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17" w:rsidRDefault="00FA1517" w:rsidP="00FA1517">
      <w:pPr>
        <w:pStyle w:val="KonuBal"/>
        <w:jc w:val="left"/>
        <w:rPr>
          <w:rFonts w:ascii="Times New Roman" w:hAnsi="Times New Roman" w:cs="Times New Roman"/>
          <w:sz w:val="28"/>
        </w:rPr>
      </w:pPr>
    </w:p>
    <w:p w:rsidR="00FA1517" w:rsidRPr="00525576" w:rsidRDefault="00FA1517" w:rsidP="00FA1517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CCCCCC"/>
        <w:spacing w:after="120"/>
        <w:jc w:val="center"/>
        <w:rPr>
          <w:b/>
        </w:rPr>
      </w:pPr>
      <w:r w:rsidRPr="00525576">
        <w:rPr>
          <w:b/>
        </w:rPr>
        <w:t>T.C</w:t>
      </w:r>
    </w:p>
    <w:p w:rsidR="00FA1517" w:rsidRPr="00525576" w:rsidRDefault="00FA1517" w:rsidP="00FA1517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CCCCCC"/>
        <w:tabs>
          <w:tab w:val="center" w:pos="5358"/>
          <w:tab w:val="left" w:pos="8884"/>
        </w:tabs>
        <w:spacing w:after="120"/>
        <w:jc w:val="center"/>
        <w:rPr>
          <w:b/>
        </w:rPr>
      </w:pPr>
      <w:r w:rsidRPr="00525576">
        <w:rPr>
          <w:b/>
        </w:rPr>
        <w:t>KULP KAYMAKAMLIĞI</w:t>
      </w:r>
    </w:p>
    <w:p w:rsidR="00FA1517" w:rsidRPr="00525576" w:rsidRDefault="00FA1517" w:rsidP="00FA1517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CCCCCC"/>
        <w:tabs>
          <w:tab w:val="center" w:pos="5358"/>
          <w:tab w:val="left" w:pos="8884"/>
        </w:tabs>
        <w:spacing w:after="120"/>
        <w:jc w:val="center"/>
        <w:rPr>
          <w:b/>
        </w:rPr>
      </w:pPr>
      <w:r w:rsidRPr="00525576">
        <w:rPr>
          <w:b/>
        </w:rPr>
        <w:t xml:space="preserve">23 NİSAN ULUSAL EGEMENLİK </w:t>
      </w:r>
      <w:r w:rsidR="007C345E">
        <w:rPr>
          <w:b/>
        </w:rPr>
        <w:t>VE ÇOCUK BAYRAMI 97</w:t>
      </w:r>
      <w:r w:rsidRPr="00525576">
        <w:rPr>
          <w:b/>
        </w:rPr>
        <w:t xml:space="preserve">. YILDÖNÜMÜ </w:t>
      </w:r>
    </w:p>
    <w:p w:rsidR="00FA1517" w:rsidRPr="00525576" w:rsidRDefault="00FA1517" w:rsidP="00FA1517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CCCCCC"/>
        <w:tabs>
          <w:tab w:val="center" w:pos="5358"/>
          <w:tab w:val="left" w:pos="8884"/>
        </w:tabs>
        <w:spacing w:after="120"/>
        <w:jc w:val="center"/>
        <w:rPr>
          <w:b/>
        </w:rPr>
      </w:pPr>
      <w:r w:rsidRPr="00525576">
        <w:rPr>
          <w:b/>
        </w:rPr>
        <w:t xml:space="preserve">KUTLAMA PROGRAMI </w:t>
      </w:r>
    </w:p>
    <w:p w:rsidR="00FA1517" w:rsidRPr="00E408B3" w:rsidRDefault="00FA1517" w:rsidP="00FA1517">
      <w:pPr>
        <w:shd w:val="clear" w:color="auto" w:fill="D9D9D9"/>
        <w:spacing w:after="120"/>
        <w:rPr>
          <w:b/>
          <w:sz w:val="16"/>
          <w:szCs w:val="16"/>
        </w:rPr>
      </w:pPr>
      <w:r>
        <w:rPr>
          <w:b/>
          <w:bCs/>
        </w:rPr>
        <w:t xml:space="preserve">1 - </w:t>
      </w:r>
      <w:r w:rsidRPr="00C10411">
        <w:rPr>
          <w:b/>
          <w:bCs/>
        </w:rPr>
        <w:t>DAYANAK</w:t>
      </w:r>
    </w:p>
    <w:p w:rsidR="00FA1517" w:rsidRPr="004A7426" w:rsidRDefault="00FA1517" w:rsidP="00FA1517">
      <w:pPr>
        <w:numPr>
          <w:ilvl w:val="0"/>
          <w:numId w:val="1"/>
        </w:numPr>
        <w:tabs>
          <w:tab w:val="clear" w:pos="885"/>
          <w:tab w:val="num" w:pos="1080"/>
        </w:tabs>
        <w:ind w:left="720" w:hanging="180"/>
        <w:jc w:val="both"/>
      </w:pPr>
      <w:r w:rsidRPr="004A7426">
        <w:t>23 Nisan Ulusal Egemenlik ve Çocuk Bayramı 05/05/2012 tarih ve 28283 sayılı Resmi Gazetede</w:t>
      </w:r>
      <w:r w:rsidRPr="004A7426">
        <w:rPr>
          <w:bCs/>
        </w:rPr>
        <w:t xml:space="preserve"> yayımlanan Ulusal ve Resmi Bayramlarda </w:t>
      </w:r>
      <w:r w:rsidRPr="004A7426">
        <w:t>Yapılacak TörenlerYönetmeliğinde yer alan esaslar dahilinde 23/04/</w:t>
      </w:r>
      <w:r w:rsidR="007C345E">
        <w:t>2017</w:t>
      </w:r>
      <w:r w:rsidR="006F6876">
        <w:t xml:space="preserve"> </w:t>
      </w:r>
      <w:r w:rsidR="007C345E">
        <w:t xml:space="preserve">Pazar </w:t>
      </w:r>
      <w:r w:rsidRPr="004A7426">
        <w:t>günü kutlanacaktır.</w:t>
      </w:r>
    </w:p>
    <w:p w:rsidR="00FA1517" w:rsidRPr="00073C0D" w:rsidRDefault="00FA1517" w:rsidP="00073C0D">
      <w:pPr>
        <w:shd w:val="clear" w:color="auto" w:fill="D9D9D9"/>
        <w:spacing w:after="120"/>
        <w:rPr>
          <w:b/>
          <w:bCs/>
        </w:rPr>
      </w:pPr>
      <w:r>
        <w:rPr>
          <w:b/>
          <w:bCs/>
        </w:rPr>
        <w:t xml:space="preserve">2 - </w:t>
      </w:r>
      <w:r w:rsidRPr="00C10411">
        <w:rPr>
          <w:b/>
          <w:bCs/>
        </w:rPr>
        <w:t>GENEL ESASLAR</w:t>
      </w:r>
    </w:p>
    <w:p w:rsidR="00FA1517" w:rsidRPr="004A7426" w:rsidRDefault="00FA1517" w:rsidP="00FA1517">
      <w:pPr>
        <w:numPr>
          <w:ilvl w:val="0"/>
          <w:numId w:val="1"/>
        </w:numPr>
        <w:tabs>
          <w:tab w:val="left" w:pos="851"/>
        </w:tabs>
        <w:ind w:left="567" w:firstLine="0"/>
      </w:pPr>
      <w:r w:rsidRPr="004A7426">
        <w:t xml:space="preserve">Tören 23 </w:t>
      </w:r>
      <w:r w:rsidR="00570B24" w:rsidRPr="004A7426">
        <w:t xml:space="preserve">Nisan </w:t>
      </w:r>
      <w:r w:rsidR="007C345E">
        <w:t xml:space="preserve">Pazar </w:t>
      </w:r>
      <w:r w:rsidRPr="004A7426">
        <w:t xml:space="preserve">günü saat </w:t>
      </w:r>
      <w:smartTag w:uri="urn:schemas-microsoft-com:office:smarttags" w:element="metricconverter">
        <w:smartTagPr>
          <w:attr w:name="ProductID" w:val="08.00’"/>
        </w:smartTagPr>
        <w:r w:rsidRPr="004A7426">
          <w:t>08.00’</w:t>
        </w:r>
      </w:smartTag>
      <w:r w:rsidRPr="004A7426">
        <w:t xml:space="preserve"> da başlar ve aynı gün saat </w:t>
      </w:r>
      <w:smartTag w:uri="urn:schemas-microsoft-com:office:smarttags" w:element="metricconverter">
        <w:smartTagPr>
          <w:attr w:name="ProductID" w:val="24.00’"/>
        </w:smartTagPr>
        <w:r w:rsidRPr="004A7426">
          <w:t>24.00’</w:t>
        </w:r>
      </w:smartTag>
      <w:r w:rsidRPr="004A7426">
        <w:t xml:space="preserve"> da sona erer.</w:t>
      </w:r>
    </w:p>
    <w:p w:rsidR="00FA1517" w:rsidRPr="004A7426" w:rsidRDefault="00FA1517" w:rsidP="00FA1517">
      <w:pPr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4A7426">
        <w:t xml:space="preserve">Okullar ve Resmi Kurum ve Kuruluşlar, Özel İşyerleri, 23 </w:t>
      </w:r>
      <w:r w:rsidR="00570B24" w:rsidRPr="004A7426">
        <w:t xml:space="preserve">Nisan </w:t>
      </w:r>
      <w:r w:rsidR="007C345E">
        <w:t xml:space="preserve">Pazar </w:t>
      </w:r>
      <w:r w:rsidRPr="004A7426">
        <w:t>günü saat 08.00’  dan itibaren Atatürk Posterleri ve Bayraklarla donatılacaktır</w:t>
      </w:r>
      <w:r w:rsidRPr="004A7426">
        <w:rPr>
          <w:bCs/>
        </w:rPr>
        <w:t>.</w:t>
      </w:r>
    </w:p>
    <w:p w:rsidR="00FA1517" w:rsidRPr="004A7426" w:rsidRDefault="00FA1517" w:rsidP="00FA1517">
      <w:pPr>
        <w:pStyle w:val="GvdeMetni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b w:val="0"/>
          <w:bCs w:val="0"/>
        </w:rPr>
      </w:pPr>
      <w:r w:rsidRPr="004A7426">
        <w:rPr>
          <w:b w:val="0"/>
          <w:bCs w:val="0"/>
        </w:rPr>
        <w:t>23 Nisan 201</w:t>
      </w:r>
      <w:r w:rsidR="007C345E">
        <w:rPr>
          <w:b w:val="0"/>
          <w:bCs w:val="0"/>
        </w:rPr>
        <w:t>7</w:t>
      </w:r>
      <w:r w:rsidRPr="004A7426">
        <w:rPr>
          <w:b w:val="0"/>
          <w:bCs w:val="0"/>
        </w:rPr>
        <w:t xml:space="preserve"> günü hava muhalefeti olduğu takdirde etkinlikler</w:t>
      </w:r>
      <w:r w:rsidR="007A5573" w:rsidRPr="004A7426">
        <w:rPr>
          <w:b w:val="0"/>
        </w:rPr>
        <w:t xml:space="preserve">Kapalı Spor </w:t>
      </w:r>
      <w:r w:rsidRPr="004A7426">
        <w:rPr>
          <w:b w:val="0"/>
          <w:bCs w:val="0"/>
        </w:rPr>
        <w:t>Salonunda saat 10.00’da icra edilecektir.</w:t>
      </w:r>
    </w:p>
    <w:p w:rsidR="00FA1517" w:rsidRPr="004A7426" w:rsidRDefault="00721734" w:rsidP="00FA1517">
      <w:pPr>
        <w:pStyle w:val="GvdeMetni"/>
        <w:numPr>
          <w:ilvl w:val="0"/>
          <w:numId w:val="1"/>
        </w:numPr>
        <w:tabs>
          <w:tab w:val="left" w:pos="851"/>
        </w:tabs>
        <w:ind w:hanging="345"/>
        <w:jc w:val="both"/>
        <w:rPr>
          <w:b w:val="0"/>
          <w:bCs w:val="0"/>
        </w:rPr>
      </w:pPr>
      <w:r>
        <w:rPr>
          <w:b w:val="0"/>
          <w:bCs w:val="0"/>
        </w:rPr>
        <w:t>21</w:t>
      </w:r>
      <w:r w:rsidR="00DF35B6">
        <w:rPr>
          <w:b w:val="0"/>
          <w:bCs w:val="0"/>
        </w:rPr>
        <w:t xml:space="preserve"> Nisan 2017</w:t>
      </w:r>
      <w:r w:rsidR="008B69A0" w:rsidRPr="004A7426">
        <w:rPr>
          <w:b w:val="0"/>
          <w:bCs w:val="0"/>
        </w:rPr>
        <w:t>Cuma</w:t>
      </w:r>
      <w:r w:rsidR="00FA1517" w:rsidRPr="004A7426">
        <w:rPr>
          <w:b w:val="0"/>
          <w:bCs w:val="0"/>
        </w:rPr>
        <w:t xml:space="preserve"> günü saat </w:t>
      </w:r>
      <w:r w:rsidR="006F6876">
        <w:rPr>
          <w:b w:val="0"/>
          <w:bCs w:val="0"/>
        </w:rPr>
        <w:t>10.00</w:t>
      </w:r>
      <w:r w:rsidR="00FA1517" w:rsidRPr="004A7426">
        <w:rPr>
          <w:b w:val="0"/>
          <w:bCs w:val="0"/>
        </w:rPr>
        <w:t xml:space="preserve"> da</w:t>
      </w:r>
      <w:r w:rsidR="007A5573" w:rsidRPr="004A7426">
        <w:rPr>
          <w:b w:val="0"/>
          <w:bCs w:val="0"/>
        </w:rPr>
        <w:t xml:space="preserve"> YBO sahasında</w:t>
      </w:r>
      <w:r w:rsidR="00FA1517" w:rsidRPr="004A7426">
        <w:rPr>
          <w:b w:val="0"/>
          <w:bCs w:val="0"/>
        </w:rPr>
        <w:t xml:space="preserve">bayramın genel provası yapılacaktır. </w:t>
      </w:r>
    </w:p>
    <w:p w:rsidR="00FA1517" w:rsidRPr="00073C0D" w:rsidRDefault="00FA1517" w:rsidP="00073C0D">
      <w:pPr>
        <w:shd w:val="clear" w:color="auto" w:fill="D9D9D9"/>
        <w:spacing w:after="120"/>
        <w:rPr>
          <w:b/>
          <w:bCs/>
        </w:rPr>
      </w:pPr>
      <w:r w:rsidRPr="00073C0D">
        <w:rPr>
          <w:b/>
          <w:bCs/>
        </w:rPr>
        <w:t>3- ÇELENK SUNMA TÖRENİ</w:t>
      </w:r>
      <w:r>
        <w:rPr>
          <w:b/>
          <w:bCs/>
        </w:rPr>
        <w:tab/>
      </w:r>
      <w:r>
        <w:rPr>
          <w:b/>
          <w:bCs/>
        </w:rPr>
        <w:tab/>
      </w:r>
    </w:p>
    <w:p w:rsidR="00FA1517" w:rsidRPr="004A7426" w:rsidRDefault="00FA1517" w:rsidP="00FA1517">
      <w:pPr>
        <w:numPr>
          <w:ilvl w:val="0"/>
          <w:numId w:val="2"/>
        </w:numPr>
        <w:tabs>
          <w:tab w:val="clear" w:pos="1773"/>
          <w:tab w:val="num" w:pos="1080"/>
          <w:tab w:val="left" w:pos="1134"/>
        </w:tabs>
        <w:ind w:left="709" w:firstLine="0"/>
        <w:rPr>
          <w:bCs/>
        </w:rPr>
      </w:pPr>
      <w:r w:rsidRPr="004A7426">
        <w:rPr>
          <w:bCs/>
        </w:rPr>
        <w:t>Yer</w:t>
      </w:r>
      <w:r w:rsidRPr="004A7426">
        <w:rPr>
          <w:bCs/>
        </w:rPr>
        <w:tab/>
      </w:r>
      <w:r w:rsidRPr="004A7426">
        <w:rPr>
          <w:bCs/>
        </w:rPr>
        <w:tab/>
        <w:t>:Hükümet Konağı Bahçesi</w:t>
      </w:r>
    </w:p>
    <w:p w:rsidR="00FA1517" w:rsidRPr="004A7426" w:rsidRDefault="00570B24" w:rsidP="00FA1517">
      <w:pPr>
        <w:numPr>
          <w:ilvl w:val="0"/>
          <w:numId w:val="2"/>
        </w:numPr>
        <w:tabs>
          <w:tab w:val="clear" w:pos="1773"/>
          <w:tab w:val="num" w:pos="1080"/>
          <w:tab w:val="left" w:pos="1134"/>
        </w:tabs>
        <w:ind w:left="709" w:firstLine="0"/>
        <w:rPr>
          <w:bCs/>
        </w:rPr>
      </w:pPr>
      <w:r w:rsidRPr="004A7426">
        <w:rPr>
          <w:bCs/>
        </w:rPr>
        <w:t xml:space="preserve">Tarih   </w:t>
      </w:r>
      <w:r w:rsidRPr="004A7426">
        <w:rPr>
          <w:bCs/>
        </w:rPr>
        <w:tab/>
      </w:r>
      <w:r w:rsidRPr="004A7426">
        <w:rPr>
          <w:bCs/>
        </w:rPr>
        <w:tab/>
        <w:t>:23 Nisan 201</w:t>
      </w:r>
      <w:r w:rsidR="00DF35B6">
        <w:rPr>
          <w:bCs/>
        </w:rPr>
        <w:t>7</w:t>
      </w:r>
    </w:p>
    <w:p w:rsidR="00FA1517" w:rsidRPr="004A7426" w:rsidRDefault="00FA1517" w:rsidP="00FA1517">
      <w:pPr>
        <w:numPr>
          <w:ilvl w:val="0"/>
          <w:numId w:val="2"/>
        </w:numPr>
        <w:tabs>
          <w:tab w:val="clear" w:pos="1773"/>
          <w:tab w:val="num" w:pos="1080"/>
          <w:tab w:val="left" w:pos="1134"/>
        </w:tabs>
        <w:ind w:left="709" w:firstLine="0"/>
        <w:rPr>
          <w:bCs/>
        </w:rPr>
      </w:pPr>
      <w:r w:rsidRPr="004A7426">
        <w:rPr>
          <w:bCs/>
        </w:rPr>
        <w:t xml:space="preserve">Saat   </w:t>
      </w:r>
      <w:r w:rsidRPr="004A7426">
        <w:rPr>
          <w:bCs/>
        </w:rPr>
        <w:tab/>
      </w:r>
      <w:r w:rsidRPr="004A7426">
        <w:rPr>
          <w:bCs/>
        </w:rPr>
        <w:tab/>
        <w:t xml:space="preserve">:09.00 </w:t>
      </w:r>
    </w:p>
    <w:p w:rsidR="00FA1517" w:rsidRPr="004A7426" w:rsidRDefault="00FA1517" w:rsidP="00FA1517">
      <w:pPr>
        <w:numPr>
          <w:ilvl w:val="0"/>
          <w:numId w:val="2"/>
        </w:numPr>
        <w:tabs>
          <w:tab w:val="num" w:pos="1080"/>
          <w:tab w:val="left" w:pos="1134"/>
        </w:tabs>
        <w:ind w:left="709" w:firstLine="0"/>
        <w:jc w:val="both"/>
      </w:pPr>
      <w:r w:rsidRPr="004A7426">
        <w:t>Törene İlçe Milli Eğitim Müdürü, Merkez ilçedeki Anaokulu, ilkokul ve ortaokul Müdürleri ile 5 öğretmen çelenk sunma töreni için saat 08.45 ‘te Atatürk Anıtı önünde yerlerini almış olacaklardır.</w:t>
      </w:r>
    </w:p>
    <w:p w:rsidR="00FA1517" w:rsidRPr="004A7426" w:rsidRDefault="00FA1517" w:rsidP="00FA1517">
      <w:pPr>
        <w:numPr>
          <w:ilvl w:val="0"/>
          <w:numId w:val="2"/>
        </w:numPr>
        <w:tabs>
          <w:tab w:val="num" w:pos="1080"/>
          <w:tab w:val="left" w:pos="1134"/>
        </w:tabs>
        <w:ind w:left="709" w:firstLine="0"/>
        <w:jc w:val="both"/>
      </w:pPr>
      <w:r w:rsidRPr="004A7426">
        <w:t>Atatürk anıtına İlçe Milli Eğitim Müdürlüğü çelengi saat 09.00 da konulacaktır.</w:t>
      </w:r>
    </w:p>
    <w:p w:rsidR="00FA1517" w:rsidRPr="004A7426" w:rsidRDefault="00FA1517" w:rsidP="00FA1517">
      <w:pPr>
        <w:numPr>
          <w:ilvl w:val="0"/>
          <w:numId w:val="2"/>
        </w:numPr>
        <w:tabs>
          <w:tab w:val="num" w:pos="1080"/>
          <w:tab w:val="left" w:pos="1134"/>
        </w:tabs>
        <w:ind w:left="709" w:firstLine="0"/>
        <w:jc w:val="both"/>
      </w:pPr>
      <w:r w:rsidRPr="004A7426">
        <w:t>Çelenk sunma merasimi bitiminde Atatürk ve Türk Büyükleri adına 1 dakikalık saygı duruşunda bulunulacaktır.</w:t>
      </w:r>
    </w:p>
    <w:p w:rsidR="00FA1517" w:rsidRPr="004A7426" w:rsidRDefault="00FA1517" w:rsidP="00FA1517">
      <w:pPr>
        <w:numPr>
          <w:ilvl w:val="0"/>
          <w:numId w:val="2"/>
        </w:numPr>
        <w:tabs>
          <w:tab w:val="num" w:pos="1080"/>
          <w:tab w:val="left" w:pos="1134"/>
        </w:tabs>
        <w:ind w:left="709" w:firstLine="0"/>
        <w:jc w:val="both"/>
      </w:pPr>
      <w:r w:rsidRPr="004A7426">
        <w:t>Saygı duruşunu müteakip katılımcılar tarafından İstiklal Marşı okunacak ve göndere Bayrağımız çekilecektir.</w:t>
      </w:r>
    </w:p>
    <w:p w:rsidR="00FA1517" w:rsidRDefault="00FA1517" w:rsidP="00FA1517">
      <w:pPr>
        <w:jc w:val="both"/>
      </w:pPr>
    </w:p>
    <w:p w:rsidR="00FA1517" w:rsidRPr="005B579C" w:rsidRDefault="00FA1517" w:rsidP="00FA1517">
      <w:pPr>
        <w:shd w:val="clear" w:color="auto" w:fill="D9D9D9"/>
        <w:spacing w:after="120"/>
        <w:rPr>
          <w:b/>
          <w:sz w:val="16"/>
          <w:szCs w:val="16"/>
        </w:rPr>
      </w:pPr>
      <w:r>
        <w:rPr>
          <w:b/>
          <w:bCs/>
        </w:rPr>
        <w:t xml:space="preserve">4- </w:t>
      </w:r>
      <w:r w:rsidRPr="00C10411">
        <w:rPr>
          <w:b/>
          <w:bCs/>
        </w:rPr>
        <w:t>KUTLAMA TÖRENİ</w:t>
      </w:r>
      <w:r>
        <w:rPr>
          <w:b/>
          <w:bCs/>
        </w:rPr>
        <w:t xml:space="preserve"> VE GÖSTERİ GRUPLARI:</w:t>
      </w:r>
    </w:p>
    <w:p w:rsidR="00FA1517" w:rsidRPr="004A7426" w:rsidRDefault="00FA1517" w:rsidP="00FA1517">
      <w:pPr>
        <w:numPr>
          <w:ilvl w:val="0"/>
          <w:numId w:val="3"/>
        </w:numPr>
        <w:tabs>
          <w:tab w:val="clear" w:pos="1773"/>
          <w:tab w:val="num" w:pos="1080"/>
        </w:tabs>
        <w:ind w:left="709" w:firstLine="0"/>
      </w:pPr>
      <w:r w:rsidRPr="004A7426">
        <w:rPr>
          <w:bCs/>
        </w:rPr>
        <w:t xml:space="preserve">Yer </w:t>
      </w:r>
      <w:r w:rsidRPr="004A7426">
        <w:tab/>
      </w:r>
      <w:r w:rsidRPr="004A7426">
        <w:tab/>
      </w:r>
      <w:r w:rsidRPr="004A7426">
        <w:rPr>
          <w:bCs/>
        </w:rPr>
        <w:t>:</w:t>
      </w:r>
      <w:r w:rsidR="008B69A0" w:rsidRPr="004A7426">
        <w:rPr>
          <w:bCs/>
        </w:rPr>
        <w:t xml:space="preserve">Kulp </w:t>
      </w:r>
      <w:r w:rsidR="004A7426">
        <w:rPr>
          <w:bCs/>
        </w:rPr>
        <w:t>Yatılı Bölge Ortaokulu Sahası</w:t>
      </w:r>
    </w:p>
    <w:p w:rsidR="00FA1517" w:rsidRPr="004A7426" w:rsidRDefault="00FA1517" w:rsidP="00FA1517">
      <w:pPr>
        <w:numPr>
          <w:ilvl w:val="0"/>
          <w:numId w:val="3"/>
        </w:numPr>
        <w:tabs>
          <w:tab w:val="clear" w:pos="1773"/>
          <w:tab w:val="num" w:pos="1080"/>
        </w:tabs>
        <w:ind w:left="709" w:firstLine="0"/>
        <w:rPr>
          <w:bCs/>
        </w:rPr>
      </w:pPr>
      <w:r w:rsidRPr="004A7426">
        <w:rPr>
          <w:bCs/>
        </w:rPr>
        <w:t>Tarih</w:t>
      </w:r>
      <w:r w:rsidRPr="004A7426">
        <w:rPr>
          <w:bCs/>
        </w:rPr>
        <w:tab/>
      </w:r>
      <w:r w:rsidRPr="004A7426">
        <w:rPr>
          <w:bCs/>
        </w:rPr>
        <w:tab/>
        <w:t xml:space="preserve"> :23 Nisan 201</w:t>
      </w:r>
      <w:r w:rsidR="00DF35B6">
        <w:rPr>
          <w:bCs/>
        </w:rPr>
        <w:t>7</w:t>
      </w:r>
    </w:p>
    <w:p w:rsidR="00FA1517" w:rsidRPr="004A7426" w:rsidRDefault="00FA1517" w:rsidP="00FA1517">
      <w:pPr>
        <w:numPr>
          <w:ilvl w:val="0"/>
          <w:numId w:val="3"/>
        </w:numPr>
        <w:tabs>
          <w:tab w:val="clear" w:pos="1773"/>
          <w:tab w:val="num" w:pos="1080"/>
        </w:tabs>
        <w:ind w:left="709" w:firstLine="0"/>
      </w:pPr>
      <w:r w:rsidRPr="004A7426">
        <w:rPr>
          <w:bCs/>
        </w:rPr>
        <w:t xml:space="preserve">Saat </w:t>
      </w:r>
      <w:r w:rsidRPr="004A7426">
        <w:rPr>
          <w:bCs/>
        </w:rPr>
        <w:tab/>
      </w:r>
      <w:r w:rsidRPr="004A7426">
        <w:rPr>
          <w:bCs/>
        </w:rPr>
        <w:tab/>
        <w:t xml:space="preserve"> :10.00</w:t>
      </w:r>
    </w:p>
    <w:p w:rsidR="00FA1517" w:rsidRPr="004A7426" w:rsidRDefault="00570B24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4A7426">
        <w:t>23 Nisan 201</w:t>
      </w:r>
      <w:r w:rsidR="00665CE1">
        <w:t>7</w:t>
      </w:r>
      <w:r w:rsidR="00FA1517" w:rsidRPr="004A7426">
        <w:t xml:space="preserve">günü saat 09:30’a kadar tüm okullar </w:t>
      </w:r>
      <w:r w:rsidR="008B69A0" w:rsidRPr="004A7426">
        <w:rPr>
          <w:bCs/>
        </w:rPr>
        <w:t xml:space="preserve">Kulp </w:t>
      </w:r>
      <w:r w:rsidR="007A5573" w:rsidRPr="004A7426">
        <w:rPr>
          <w:bCs/>
        </w:rPr>
        <w:t>YBO sahasın</w:t>
      </w:r>
      <w:r w:rsidR="008B69A0" w:rsidRPr="004A7426">
        <w:t xml:space="preserve">da </w:t>
      </w:r>
      <w:r w:rsidR="00FA1517" w:rsidRPr="004A7426">
        <w:t xml:space="preserve">yerlerini almış olacaklardır. </w:t>
      </w:r>
    </w:p>
    <w:p w:rsidR="00FA1517" w:rsidRPr="00B16466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  <w:rPr>
          <w:color w:val="000000" w:themeColor="text1"/>
        </w:rPr>
      </w:pPr>
      <w:r w:rsidRPr="00B16466">
        <w:rPr>
          <w:color w:val="000000" w:themeColor="text1"/>
        </w:rPr>
        <w:t xml:space="preserve">Tören saat 10:00 da protokolün yerini almasından sonra </w:t>
      </w:r>
      <w:r w:rsidR="00665CE1" w:rsidRPr="00B16466">
        <w:rPr>
          <w:color w:val="000000" w:themeColor="text1"/>
        </w:rPr>
        <w:t>Duygu KORKMAZ</w:t>
      </w:r>
      <w:r w:rsidR="00570B24" w:rsidRPr="00B16466">
        <w:rPr>
          <w:color w:val="000000" w:themeColor="text1"/>
        </w:rPr>
        <w:t xml:space="preserve"> ile Remzi RÖZGAR sunuculuğunda; Tören komutanı </w:t>
      </w:r>
      <w:r w:rsidR="0022254A" w:rsidRPr="00B16466">
        <w:rPr>
          <w:color w:val="000000" w:themeColor="text1"/>
        </w:rPr>
        <w:t xml:space="preserve">Kulp </w:t>
      </w:r>
      <w:r w:rsidR="00E9638D">
        <w:rPr>
          <w:color w:val="000000" w:themeColor="text1"/>
        </w:rPr>
        <w:t>ÇPAL</w:t>
      </w:r>
      <w:r w:rsidR="00570B24" w:rsidRPr="00B16466">
        <w:rPr>
          <w:color w:val="000000" w:themeColor="text1"/>
        </w:rPr>
        <w:t xml:space="preserve"> Beden Eğitimi Öğretmeni</w:t>
      </w:r>
      <w:r w:rsidR="00E9638D">
        <w:rPr>
          <w:color w:val="000000" w:themeColor="text1"/>
        </w:rPr>
        <w:t xml:space="preserve"> Sinem </w:t>
      </w:r>
      <w:r w:rsidR="00661D03">
        <w:rPr>
          <w:color w:val="000000" w:themeColor="text1"/>
        </w:rPr>
        <w:t>AKPINAR</w:t>
      </w:r>
      <w:r w:rsidR="008B69A0" w:rsidRPr="00B16466">
        <w:rPr>
          <w:color w:val="000000" w:themeColor="text1"/>
        </w:rPr>
        <w:t>,yardımcıları Atatürk Ortaokulu Bede</w:t>
      </w:r>
      <w:r w:rsidR="00665CE1" w:rsidRPr="00B16466">
        <w:rPr>
          <w:color w:val="000000" w:themeColor="text1"/>
        </w:rPr>
        <w:t xml:space="preserve">n Eğitimi Öğretmeni </w:t>
      </w:r>
      <w:r w:rsidR="005F0A4E" w:rsidRPr="00B16466">
        <w:rPr>
          <w:color w:val="000000" w:themeColor="text1"/>
        </w:rPr>
        <w:t xml:space="preserve">Hatice DOĞAN </w:t>
      </w:r>
      <w:r w:rsidR="008B69A0" w:rsidRPr="00B16466">
        <w:rPr>
          <w:color w:val="000000" w:themeColor="text1"/>
        </w:rPr>
        <w:t xml:space="preserve">ve </w:t>
      </w:r>
      <w:r w:rsidR="00E9638D">
        <w:rPr>
          <w:color w:val="000000" w:themeColor="text1"/>
        </w:rPr>
        <w:t>Kamışlı</w:t>
      </w:r>
      <w:r w:rsidR="008B69A0" w:rsidRPr="00B16466">
        <w:rPr>
          <w:color w:val="000000" w:themeColor="text1"/>
        </w:rPr>
        <w:t xml:space="preserve"> Ortaokulu </w:t>
      </w:r>
      <w:r w:rsidR="00665CE1" w:rsidRPr="00B16466">
        <w:rPr>
          <w:color w:val="000000" w:themeColor="text1"/>
        </w:rPr>
        <w:t xml:space="preserve">Beden Eğitimi Öğretmeni </w:t>
      </w:r>
      <w:r w:rsidR="00E9638D">
        <w:rPr>
          <w:color w:val="000000" w:themeColor="text1"/>
        </w:rPr>
        <w:t>Gülten GÜLER</w:t>
      </w:r>
      <w:r w:rsidRPr="00B16466">
        <w:rPr>
          <w:color w:val="000000" w:themeColor="text1"/>
        </w:rPr>
        <w:t>yönetiminde başlanacaktır.</w:t>
      </w:r>
    </w:p>
    <w:p w:rsidR="00FA1517" w:rsidRPr="00B16466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  <w:rPr>
          <w:color w:val="000000" w:themeColor="text1"/>
        </w:rPr>
      </w:pPr>
      <w:r w:rsidRPr="00B16466">
        <w:rPr>
          <w:color w:val="000000" w:themeColor="text1"/>
        </w:rPr>
        <w:t xml:space="preserve">İlçemiz Kaymakamı, </w:t>
      </w:r>
      <w:r w:rsidR="001711EC">
        <w:rPr>
          <w:color w:val="000000" w:themeColor="text1"/>
        </w:rPr>
        <w:t>Cumhuriyet Savcısı Bülent YÜKSEL</w:t>
      </w:r>
      <w:r w:rsidRPr="00B16466">
        <w:rPr>
          <w:color w:val="000000" w:themeColor="text1"/>
        </w:rPr>
        <w:t xml:space="preserve"> ve Belediye Başkanı tarafından halkın ve öğrencilerin bayramı kutlanacaktır.</w:t>
      </w:r>
    </w:p>
    <w:p w:rsidR="00FA1517" w:rsidRPr="004A7426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4A7426">
        <w:t>Tören alanında bulunanlar Tören Komutanı</w:t>
      </w:r>
      <w:r w:rsidR="00A76382">
        <w:t xml:space="preserve">Sinem </w:t>
      </w:r>
      <w:r w:rsidR="00661D03">
        <w:t>AKPINAR</w:t>
      </w:r>
      <w:r w:rsidR="00A76382">
        <w:t xml:space="preserve">’ </w:t>
      </w:r>
      <w:r w:rsidR="00A56F78">
        <w:t>ın</w:t>
      </w:r>
      <w:r w:rsidRPr="004A7426">
        <w:t>komutuyla Atatürk ve Türk büyükleri için saygı duruşunda bulunacak, tüm davetliler ve öğrenciler tarafından İstiklal Marşı okunacaktır.</w:t>
      </w:r>
    </w:p>
    <w:p w:rsidR="00FA1517" w:rsidRPr="004A7426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4A7426">
        <w:t>Günün anlam ve önemini belirten konuşmayı İlçe</w:t>
      </w:r>
      <w:r w:rsidR="00DD4695" w:rsidRPr="004A7426">
        <w:t xml:space="preserve"> Milli Eğitim M</w:t>
      </w:r>
      <w:r w:rsidR="00A56F78">
        <w:t>üdürü Fatih KAYA</w:t>
      </w:r>
      <w:r w:rsidRPr="004A7426">
        <w:t xml:space="preserve">yapacaktır. </w:t>
      </w:r>
    </w:p>
    <w:p w:rsidR="00724297" w:rsidRPr="004A7426" w:rsidRDefault="00B10180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t>Baloğlu Ortaokulu</w:t>
      </w:r>
      <w:r w:rsidR="00724297" w:rsidRPr="004A7426">
        <w:t xml:space="preserve"> öğretmeni </w:t>
      </w:r>
      <w:r>
        <w:t>Atacan UZUNER</w:t>
      </w:r>
      <w:r w:rsidR="00724297" w:rsidRPr="004A7426">
        <w:t xml:space="preserve"> yönetiminde hazırlanan </w:t>
      </w:r>
      <w:r>
        <w:t>8</w:t>
      </w:r>
      <w:r w:rsidR="008B69A0" w:rsidRPr="004A7426">
        <w:t xml:space="preserve">. sınıf öğrencilerinin </w:t>
      </w:r>
      <w:r w:rsidR="00724297" w:rsidRPr="004A7426">
        <w:t>“</w:t>
      </w:r>
      <w:r>
        <w:t>Halk Oyunları</w:t>
      </w:r>
      <w:r w:rsidR="00724297" w:rsidRPr="004A7426">
        <w:t>” gösterisi (6 dk.)</w:t>
      </w:r>
    </w:p>
    <w:p w:rsidR="00724297" w:rsidRDefault="0072429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4A7426">
        <w:t xml:space="preserve">Merkez ilkokulu Öğretmenlerinden </w:t>
      </w:r>
      <w:r w:rsidR="0022254A">
        <w:t xml:space="preserve">Semih Sedat SİPAHİOĞLU </w:t>
      </w:r>
      <w:r w:rsidR="00B93244" w:rsidRPr="004A7426">
        <w:t>“</w:t>
      </w:r>
      <w:r w:rsidR="0022254A">
        <w:t>Sen Gidince Bak Neler Oldu</w:t>
      </w:r>
      <w:r w:rsidRPr="004A7426">
        <w:t>” gösterisi</w:t>
      </w:r>
      <w:r w:rsidR="0022254A">
        <w:t>(</w:t>
      </w:r>
      <w:r w:rsidR="004D2FD0">
        <w:t>4 dk.</w:t>
      </w:r>
      <w:r w:rsidR="0022254A">
        <w:t>)</w:t>
      </w:r>
    </w:p>
    <w:p w:rsidR="0022254A" w:rsidRDefault="0022254A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lastRenderedPageBreak/>
        <w:t>Merkez İlkokulu Öğretmenlerinden Serhan KESKİN “Flash Mob Dans” gösterisi (</w:t>
      </w:r>
      <w:r w:rsidR="004D2FD0">
        <w:t>4 dk.</w:t>
      </w:r>
      <w:r>
        <w:t>)</w:t>
      </w:r>
    </w:p>
    <w:p w:rsidR="00F11679" w:rsidRPr="004A7426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4A7426">
        <w:t xml:space="preserve">Vali Nafiz Kayalı İlkokulu ve </w:t>
      </w:r>
      <w:r w:rsidR="00B93244" w:rsidRPr="004A7426">
        <w:t>Atatürk İlko</w:t>
      </w:r>
      <w:r w:rsidRPr="004A7426">
        <w:t>kulundan’ dan 1’er öğrenci günün anlam ve önemi ile ilgili şiir okuyacaklardır.</w:t>
      </w:r>
    </w:p>
    <w:p w:rsidR="00FA1517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4A7426">
        <w:t xml:space="preserve">Atatürk İlkokulu </w:t>
      </w:r>
      <w:r w:rsidR="002C2F11" w:rsidRPr="004A7426">
        <w:t xml:space="preserve">beden eğitimi </w:t>
      </w:r>
      <w:r w:rsidRPr="004A7426">
        <w:t xml:space="preserve">Öğretmeni </w:t>
      </w:r>
      <w:r w:rsidR="00F11679" w:rsidRPr="004A7426">
        <w:t xml:space="preserve">Hatice Doğan </w:t>
      </w:r>
      <w:r w:rsidRPr="004A7426">
        <w:t xml:space="preserve">yönetiminde hazırlanan </w:t>
      </w:r>
      <w:r w:rsidR="00F11679" w:rsidRPr="004A7426">
        <w:t>“</w:t>
      </w:r>
      <w:r w:rsidR="004D2FD0">
        <w:t xml:space="preserve">Kaşık Oyunu </w:t>
      </w:r>
      <w:r w:rsidR="002C2F11" w:rsidRPr="004A7426">
        <w:t>gösterisi</w:t>
      </w:r>
      <w:r w:rsidR="00F11679" w:rsidRPr="004A7426">
        <w:t>”</w:t>
      </w:r>
      <w:r w:rsidR="004D2FD0">
        <w:t>( 5</w:t>
      </w:r>
      <w:r w:rsidRPr="004A7426">
        <w:t xml:space="preserve"> dk.)</w:t>
      </w:r>
    </w:p>
    <w:p w:rsidR="004D2FD0" w:rsidRPr="004A7426" w:rsidRDefault="004D2FD0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t>Atatürk Ortaokulu Müzik Öğretmeni Duygu KORKMAZ yönetiminde “Atam, Memleketim, Hayat Bayram Olsa, Şemle şarkıları” koro dinletisi</w:t>
      </w:r>
      <w:r w:rsidR="00D70CAE">
        <w:t xml:space="preserve"> (</w:t>
      </w:r>
      <w:r w:rsidR="0060627E">
        <w:t>1</w:t>
      </w:r>
      <w:r w:rsidR="00D70CAE">
        <w:t>0 dk.)</w:t>
      </w:r>
    </w:p>
    <w:p w:rsidR="00FA1517" w:rsidRPr="004A7426" w:rsidRDefault="00F11679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4A7426">
        <w:t xml:space="preserve">Anaokulu öğretmenlerinden </w:t>
      </w:r>
      <w:r w:rsidR="0022254A">
        <w:t xml:space="preserve">Aynur ALKAN </w:t>
      </w:r>
      <w:r w:rsidR="00FA1517" w:rsidRPr="004A7426">
        <w:t>yönetiminde hazırlanan</w:t>
      </w:r>
      <w:r w:rsidRPr="004A7426">
        <w:t>”</w:t>
      </w:r>
      <w:r w:rsidR="0022254A">
        <w:t>Deli Gibi</w:t>
      </w:r>
      <w:r w:rsidRPr="004A7426">
        <w:t>” dans gösterisi</w:t>
      </w:r>
      <w:r w:rsidR="00FA1517" w:rsidRPr="004A7426">
        <w:t xml:space="preserve"> (</w:t>
      </w:r>
      <w:r w:rsidR="00977AE1">
        <w:t>4</w:t>
      </w:r>
      <w:r w:rsidR="00FA1517" w:rsidRPr="004A7426">
        <w:t xml:space="preserve"> dk.)</w:t>
      </w:r>
    </w:p>
    <w:p w:rsidR="00FA1517" w:rsidRPr="004A7426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4A7426">
        <w:t>İlçe Merkezindeki 4 ncü sınıf kız öğrencileri arasında balon patlatma oyunu oynanacaktır. B</w:t>
      </w:r>
      <w:r w:rsidR="0019285B" w:rsidRPr="004A7426">
        <w:t>u oyunun organizasyonunu VNK</w:t>
      </w:r>
      <w:r w:rsidRPr="004A7426">
        <w:t xml:space="preserve"> İlköğretim Okulu Öğretmeni</w:t>
      </w:r>
      <w:r w:rsidR="00E96E68">
        <w:t xml:space="preserve">Suat SANCAR </w:t>
      </w:r>
      <w:r w:rsidRPr="004A7426">
        <w:t>tarafınd</w:t>
      </w:r>
      <w:r w:rsidR="0019285B" w:rsidRPr="004A7426">
        <w:t>an yapılacak olup, her okuldan 4</w:t>
      </w:r>
      <w:r w:rsidRPr="004A7426">
        <w:t xml:space="preserve"> öğrenci bu oyuna katılacaktır.</w:t>
      </w:r>
    </w:p>
    <w:p w:rsidR="00FA1517" w:rsidRPr="004A7426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  <w:rPr>
          <w:color w:val="FF6600"/>
        </w:rPr>
      </w:pPr>
      <w:r w:rsidRPr="004A7426">
        <w:t xml:space="preserve">İlçe Merkezindeki 4 ncü sınıf erkek öğrencileri arasında </w:t>
      </w:r>
      <w:r w:rsidR="0019285B" w:rsidRPr="004A7426">
        <w:t xml:space="preserve">kaşıkla yumurta taşıma </w:t>
      </w:r>
      <w:r w:rsidRPr="004A7426">
        <w:t xml:space="preserve">oyunu oynanacaktır. Bu oyunun organizasyonunu </w:t>
      </w:r>
      <w:r w:rsidR="00531A88">
        <w:t>Aşkın AR</w:t>
      </w:r>
      <w:r w:rsidR="0060627E">
        <w:t>IĞ</w:t>
      </w:r>
      <w:r w:rsidRPr="004A7426">
        <w:t>tarafınd</w:t>
      </w:r>
      <w:r w:rsidR="0019285B" w:rsidRPr="004A7426">
        <w:t>an yapılacak olup, her okuldan 4</w:t>
      </w:r>
      <w:r w:rsidRPr="004A7426">
        <w:t xml:space="preserve"> öğrenci bu oyuna katılacaktır</w:t>
      </w:r>
      <w:r w:rsidR="003E321C" w:rsidRPr="004A7426">
        <w:t>.</w:t>
      </w:r>
    </w:p>
    <w:p w:rsidR="003E321C" w:rsidRPr="004A7426" w:rsidRDefault="003E321C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  <w:rPr>
          <w:color w:val="FF6600"/>
        </w:rPr>
      </w:pPr>
      <w:r w:rsidRPr="004A7426">
        <w:t>İlçemiz okulları</w:t>
      </w:r>
      <w:r w:rsidR="00381E7A">
        <w:t>ndanKoçkar Zakone</w:t>
      </w:r>
      <w:r w:rsidRPr="004A7426">
        <w:t xml:space="preserve">, </w:t>
      </w:r>
      <w:r w:rsidR="00381E7A">
        <w:t xml:space="preserve">Saltuk Dırp, Şehit Öğretmen Sezgin Keçeci, Aygün Köyü Cumhuriyet, Baloğlu Balurka, Şehit Öğretmen Mehmet Fidan, Karpuzlu, Özbek, Özbek Milli Egemenlik İlkokulu </w:t>
      </w:r>
      <w:r w:rsidRPr="004A7426">
        <w:t xml:space="preserve">öğretmenleri ile beraber 23 Nisan </w:t>
      </w:r>
      <w:r w:rsidR="00381E7A">
        <w:t xml:space="preserve">Pazar </w:t>
      </w:r>
      <w:r w:rsidRPr="004A7426">
        <w:t xml:space="preserve">günü </w:t>
      </w:r>
      <w:r w:rsidR="00462541" w:rsidRPr="004A7426">
        <w:t>ilçe merkezinde yapılacak törene katılacaklardır.</w:t>
      </w:r>
    </w:p>
    <w:p w:rsidR="007A5573" w:rsidRPr="004A7426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4A7426">
        <w:t>İlçemiz ilköğretim okullarında okuyan öğrenciler arasında “23 Nisan” konulu ortaokul öğrencileri arasında şiir, ilkokul öğrencile</w:t>
      </w:r>
      <w:r w:rsidR="00F11679" w:rsidRPr="004A7426">
        <w:t>ri arasında resim ve Kulp ÇPAL, Kulp AİHL, Kulp Anadolu Lisesi</w:t>
      </w:r>
      <w:r w:rsidRPr="004A7426">
        <w:t xml:space="preserve"> öğrencileri arasında ise “Atatürk ve Çocuk” konulu kompozisyon yarışması düzenlenecektir.</w:t>
      </w:r>
    </w:p>
    <w:p w:rsidR="00FA1517" w:rsidRPr="004A7426" w:rsidRDefault="00FA151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 w:rsidRPr="004A7426">
        <w:t xml:space="preserve"> Yarışmada dereceye girenlere öğrencilere ödüllerinin verilmesi.</w:t>
      </w:r>
    </w:p>
    <w:p w:rsidR="003E6EE9" w:rsidRDefault="006A2047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</w:pPr>
      <w:r>
        <w:t>20 Nisan saat 15.0</w:t>
      </w:r>
      <w:r w:rsidR="003E6EE9" w:rsidRPr="004A7426">
        <w:t xml:space="preserve">0 da İlçe Milli Eğitim Müdürlüğü Toplantı Salonunda Eser İnceleme Komisyonu tarafından dereceye giren </w:t>
      </w:r>
      <w:r w:rsidR="007A5573" w:rsidRPr="004A7426">
        <w:t>eserler</w:t>
      </w:r>
      <w:r w:rsidR="003E6EE9" w:rsidRPr="004A7426">
        <w:t xml:space="preserve"> belirlenecektir.</w:t>
      </w:r>
    </w:p>
    <w:p w:rsidR="00742C34" w:rsidRPr="00A1297C" w:rsidRDefault="00742C34" w:rsidP="00FA1517">
      <w:pPr>
        <w:numPr>
          <w:ilvl w:val="0"/>
          <w:numId w:val="3"/>
        </w:numPr>
        <w:tabs>
          <w:tab w:val="num" w:pos="1080"/>
        </w:tabs>
        <w:ind w:left="709" w:firstLine="0"/>
        <w:jc w:val="both"/>
        <w:rPr>
          <w:b/>
        </w:rPr>
      </w:pPr>
      <w:r w:rsidRPr="00A1297C">
        <w:rPr>
          <w:b/>
        </w:rPr>
        <w:t>İlçe merkezi dışındaki tüm ilko</w:t>
      </w:r>
      <w:r w:rsidR="006A2047">
        <w:rPr>
          <w:b/>
        </w:rPr>
        <w:t>kul ve ortaokullar 21</w:t>
      </w:r>
      <w:r w:rsidR="00661D03">
        <w:rPr>
          <w:b/>
        </w:rPr>
        <w:t xml:space="preserve"> Nisan 2017</w:t>
      </w:r>
      <w:r w:rsidRPr="00A1297C">
        <w:rPr>
          <w:b/>
        </w:rPr>
        <w:t xml:space="preserve"> Cuma günü </w:t>
      </w:r>
      <w:r w:rsidR="00321791" w:rsidRPr="00A1297C">
        <w:rPr>
          <w:b/>
        </w:rPr>
        <w:t>Ulusal Egemenlik ve Çocuk Bayramı’nı kendi okullarında kutlayacaklardır. İlçe Merkezinde törende görevli okullar belirtilen Kulp Yatılı Bölge Ortaokulu sahasında kutlamayı yapacaktır.</w:t>
      </w:r>
    </w:p>
    <w:p w:rsidR="00FA1517" w:rsidRPr="005B579C" w:rsidRDefault="00FA1517" w:rsidP="00FA1517">
      <w:pPr>
        <w:shd w:val="clear" w:color="auto" w:fill="D9D9D9"/>
        <w:spacing w:after="120"/>
        <w:rPr>
          <w:b/>
          <w:sz w:val="16"/>
          <w:szCs w:val="16"/>
        </w:rPr>
      </w:pPr>
      <w:r>
        <w:rPr>
          <w:b/>
          <w:bCs/>
        </w:rPr>
        <w:t xml:space="preserve">5- </w:t>
      </w:r>
      <w:r w:rsidRPr="00C10411">
        <w:rPr>
          <w:b/>
          <w:bCs/>
        </w:rPr>
        <w:t>GÖREV VE SORUMLULUK</w:t>
      </w:r>
    </w:p>
    <w:p w:rsidR="00FA1517" w:rsidRDefault="00FA1517" w:rsidP="00FA1517">
      <w:pPr>
        <w:numPr>
          <w:ilvl w:val="0"/>
          <w:numId w:val="7"/>
        </w:numPr>
        <w:rPr>
          <w:bCs/>
        </w:rPr>
      </w:pPr>
      <w:r w:rsidRPr="002E1CB7">
        <w:rPr>
          <w:bCs/>
        </w:rPr>
        <w:t xml:space="preserve">Çelenk Sunma </w:t>
      </w:r>
      <w:r>
        <w:rPr>
          <w:bCs/>
        </w:rPr>
        <w:t xml:space="preserve">töreni </w:t>
      </w:r>
      <w:r w:rsidRPr="002E1CB7">
        <w:rPr>
          <w:bCs/>
        </w:rPr>
        <w:t xml:space="preserve">ve Kutlama Törenine İlçemiz tüm </w:t>
      </w:r>
      <w:r>
        <w:rPr>
          <w:bCs/>
        </w:rPr>
        <w:t xml:space="preserve">Anaokulu, ilkokul ve ortaokul </w:t>
      </w:r>
      <w:r w:rsidRPr="002E1CB7">
        <w:rPr>
          <w:bCs/>
        </w:rPr>
        <w:t>yönetici</w:t>
      </w:r>
      <w:r>
        <w:rPr>
          <w:bCs/>
        </w:rPr>
        <w:t xml:space="preserve"> ve öğretmenlerin </w:t>
      </w:r>
      <w:r w:rsidRPr="002E1CB7">
        <w:rPr>
          <w:bCs/>
        </w:rPr>
        <w:t>katılması zorunludur.</w:t>
      </w:r>
    </w:p>
    <w:p w:rsidR="004A7426" w:rsidRDefault="004A7426" w:rsidP="004A7426">
      <w:pPr>
        <w:shd w:val="clear" w:color="auto" w:fill="D9D9D9"/>
        <w:rPr>
          <w:b/>
          <w:bCs/>
        </w:rPr>
      </w:pPr>
      <w:r w:rsidRPr="004A7426">
        <w:rPr>
          <w:b/>
        </w:rPr>
        <w:t>5-1.İLÇEMİZ 2 NCİ JANDARMA TABUR KOMUTANLIĞI</w:t>
      </w:r>
    </w:p>
    <w:p w:rsidR="004A7426" w:rsidRPr="004A7426" w:rsidRDefault="004A7426" w:rsidP="004A7426">
      <w:pPr>
        <w:pStyle w:val="ListeParagraf"/>
        <w:numPr>
          <w:ilvl w:val="0"/>
          <w:numId w:val="7"/>
        </w:numPr>
        <w:rPr>
          <w:b/>
          <w:bCs/>
        </w:rPr>
      </w:pPr>
      <w:r>
        <w:rPr>
          <w:bCs/>
        </w:rPr>
        <w:t>2.nci Jandarma Tabur Komutanlığınca YBO Bahçesinde bulunan tören alanına 2 adet maksat çadırının kurulması.</w:t>
      </w:r>
    </w:p>
    <w:p w:rsidR="00FA1517" w:rsidRPr="00807053" w:rsidRDefault="004A7426" w:rsidP="00FA1517">
      <w:pPr>
        <w:shd w:val="clear" w:color="auto" w:fill="D9D9D9"/>
        <w:rPr>
          <w:b/>
        </w:rPr>
      </w:pPr>
      <w:r>
        <w:rPr>
          <w:b/>
        </w:rPr>
        <w:t>5-2</w:t>
      </w:r>
      <w:r w:rsidR="00FA1517">
        <w:rPr>
          <w:b/>
        </w:rPr>
        <w:t xml:space="preserve">. </w:t>
      </w:r>
      <w:r w:rsidR="00FA1517" w:rsidRPr="00807053">
        <w:rPr>
          <w:b/>
        </w:rPr>
        <w:t>BELEDİYE BAŞKANLIĞI</w:t>
      </w:r>
      <w:r w:rsidR="00FA1517">
        <w:rPr>
          <w:b/>
        </w:rPr>
        <w:t>:</w:t>
      </w:r>
    </w:p>
    <w:p w:rsidR="00FA1517" w:rsidRPr="00807053" w:rsidRDefault="00FA1517" w:rsidP="00FA1517">
      <w:pPr>
        <w:numPr>
          <w:ilvl w:val="0"/>
          <w:numId w:val="4"/>
        </w:numPr>
        <w:tabs>
          <w:tab w:val="clear" w:pos="1245"/>
          <w:tab w:val="num" w:pos="360"/>
        </w:tabs>
        <w:ind w:left="360" w:firstLine="0"/>
      </w:pPr>
      <w:r w:rsidRPr="00807053">
        <w:t xml:space="preserve">Belediye Başkanlığınca </w:t>
      </w:r>
      <w:r>
        <w:t xml:space="preserve">kutlama töreni ve </w:t>
      </w:r>
      <w:r w:rsidRPr="00807053">
        <w:t xml:space="preserve">tören </w:t>
      </w:r>
      <w:r>
        <w:t xml:space="preserve">alanlarının </w:t>
      </w:r>
      <w:r w:rsidRPr="00807053">
        <w:t>çevresinin gerekli temizliği yapılacak ve tören günü bir itfaiye</w:t>
      </w:r>
      <w:r w:rsidR="001915B4">
        <w:t xml:space="preserve"> aracı hazır bulundurulacak</w:t>
      </w:r>
      <w:r w:rsidR="00742C34">
        <w:t>tır.</w:t>
      </w:r>
    </w:p>
    <w:p w:rsidR="00FA1517" w:rsidRPr="00E226EE" w:rsidRDefault="004A7426" w:rsidP="00FA1517">
      <w:pPr>
        <w:pStyle w:val="Balk1"/>
        <w:shd w:val="clear" w:color="auto" w:fill="D9D9D9"/>
        <w:jc w:val="left"/>
        <w:rPr>
          <w:sz w:val="24"/>
        </w:rPr>
      </w:pPr>
      <w:r>
        <w:rPr>
          <w:sz w:val="24"/>
        </w:rPr>
        <w:t>5-3</w:t>
      </w:r>
      <w:r w:rsidR="00FA1517">
        <w:rPr>
          <w:sz w:val="24"/>
        </w:rPr>
        <w:t xml:space="preserve">. </w:t>
      </w:r>
      <w:r w:rsidR="00FA1517" w:rsidRPr="00E226EE">
        <w:rPr>
          <w:sz w:val="24"/>
        </w:rPr>
        <w:t>İLÇE EMNİYET AMİRLİĞİ:</w:t>
      </w:r>
    </w:p>
    <w:p w:rsidR="00FA1517" w:rsidRDefault="00FA1517" w:rsidP="00FA1517">
      <w:pPr>
        <w:numPr>
          <w:ilvl w:val="0"/>
          <w:numId w:val="6"/>
        </w:numPr>
        <w:tabs>
          <w:tab w:val="clear" w:pos="885"/>
          <w:tab w:val="num" w:pos="540"/>
        </w:tabs>
        <w:ind w:left="360" w:firstLine="180"/>
      </w:pPr>
      <w:r>
        <w:t>Prova ve T</w:t>
      </w:r>
      <w:r w:rsidRPr="00807053">
        <w:t xml:space="preserve">ören günü törenin başlamasından bitimine kadar Emniyet tedbirleri İlçe Emniyet Amirliğince yürütülecektir. Tören </w:t>
      </w:r>
      <w:r>
        <w:t>alanı etrafına</w:t>
      </w:r>
      <w:r w:rsidRPr="00807053">
        <w:t xml:space="preserve"> emn</w:t>
      </w:r>
      <w:r>
        <w:t>iyet şeridi</w:t>
      </w:r>
      <w:r w:rsidRPr="00807053">
        <w:t xml:space="preserve"> çekilecektir.</w:t>
      </w:r>
    </w:p>
    <w:p w:rsidR="00FA1517" w:rsidRPr="00807053" w:rsidRDefault="00FA1517" w:rsidP="00FA1517">
      <w:pPr>
        <w:numPr>
          <w:ilvl w:val="0"/>
          <w:numId w:val="6"/>
        </w:numPr>
        <w:tabs>
          <w:tab w:val="clear" w:pos="885"/>
          <w:tab w:val="num" w:pos="540"/>
        </w:tabs>
        <w:ind w:left="360" w:firstLine="180"/>
      </w:pPr>
      <w:r>
        <w:t>Öğrencilerin Okullarından Tören alanlarına gidiş gelişlerinde yol boyunca öğrencilerin Trafik konusunda güvenlikleri sağlanacaktır.</w:t>
      </w:r>
    </w:p>
    <w:p w:rsidR="00FA1517" w:rsidRPr="00807053" w:rsidRDefault="004A7426" w:rsidP="00FA1517">
      <w:pPr>
        <w:shd w:val="clear" w:color="auto" w:fill="D9D9D9"/>
        <w:tabs>
          <w:tab w:val="left" w:pos="3420"/>
        </w:tabs>
        <w:rPr>
          <w:b/>
        </w:rPr>
      </w:pPr>
      <w:r>
        <w:rPr>
          <w:b/>
        </w:rPr>
        <w:t>5-4</w:t>
      </w:r>
      <w:r w:rsidR="00FA1517">
        <w:rPr>
          <w:b/>
        </w:rPr>
        <w:t xml:space="preserve">. </w:t>
      </w:r>
      <w:r w:rsidR="00FA1517" w:rsidRPr="00807053">
        <w:rPr>
          <w:b/>
        </w:rPr>
        <w:t>TEDAŞ ŞEFLİĞİ:</w:t>
      </w:r>
    </w:p>
    <w:p w:rsidR="00FA1517" w:rsidRPr="00807053" w:rsidRDefault="00FA1517" w:rsidP="00FA1517">
      <w:pPr>
        <w:numPr>
          <w:ilvl w:val="0"/>
          <w:numId w:val="5"/>
        </w:numPr>
        <w:tabs>
          <w:tab w:val="left" w:pos="540"/>
        </w:tabs>
        <w:ind w:left="709" w:firstLine="0"/>
      </w:pPr>
      <w:r w:rsidRPr="00807053">
        <w:t xml:space="preserve">Bayram </w:t>
      </w:r>
      <w:r>
        <w:t>süresincetören</w:t>
      </w:r>
      <w:r w:rsidRPr="00807053">
        <w:t xml:space="preserve"> alanında elektrik </w:t>
      </w:r>
      <w:r>
        <w:t xml:space="preserve">kesintisinin olmamasının </w:t>
      </w:r>
      <w:r w:rsidRPr="00807053">
        <w:t xml:space="preserve">sağlanması ve arıza durumunu </w:t>
      </w:r>
      <w:r>
        <w:t>gideren</w:t>
      </w:r>
      <w:r w:rsidRPr="00807053">
        <w:t xml:space="preserve"> Teknik bir elemanın</w:t>
      </w:r>
      <w:r>
        <w:t xml:space="preserve"> ve jeneratörün </w:t>
      </w:r>
      <w:r w:rsidRPr="00807053">
        <w:t>hazır bulundurulması.</w:t>
      </w:r>
    </w:p>
    <w:p w:rsidR="00FA1517" w:rsidRPr="00807053" w:rsidRDefault="004A7426" w:rsidP="00FA1517">
      <w:pPr>
        <w:shd w:val="clear" w:color="auto" w:fill="D9D9D9"/>
        <w:ind w:left="1276" w:hanging="1276"/>
        <w:rPr>
          <w:b/>
        </w:rPr>
      </w:pPr>
      <w:r>
        <w:rPr>
          <w:b/>
        </w:rPr>
        <w:t>5-5</w:t>
      </w:r>
      <w:r w:rsidR="00FA1517">
        <w:rPr>
          <w:b/>
        </w:rPr>
        <w:t xml:space="preserve">.  </w:t>
      </w:r>
      <w:r w:rsidR="00FA1517" w:rsidRPr="00807053">
        <w:rPr>
          <w:b/>
        </w:rPr>
        <w:t>SAĞLIK GRUP BAŞKANLIĞI: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09" w:firstLine="0"/>
      </w:pPr>
      <w:r w:rsidRPr="00807053">
        <w:t xml:space="preserve">Merkez Sağlık Ocağı Tabipliğince Prova ve </w:t>
      </w:r>
      <w:r>
        <w:t>T</w:t>
      </w:r>
      <w:r w:rsidRPr="00807053">
        <w:t>ören günü törenin başlamasından bitimine kadar ambulans ile sağlık ekibi hazır bulundurulacaktır.</w:t>
      </w:r>
    </w:p>
    <w:p w:rsidR="00FA1517" w:rsidRPr="00E226EE" w:rsidRDefault="004A7426" w:rsidP="00FA1517">
      <w:pPr>
        <w:shd w:val="clear" w:color="auto" w:fill="D9D9D9"/>
        <w:ind w:left="1276" w:hanging="1276"/>
        <w:rPr>
          <w:b/>
          <w:bCs/>
        </w:rPr>
      </w:pPr>
      <w:r>
        <w:rPr>
          <w:b/>
          <w:bCs/>
        </w:rPr>
        <w:t>5-6</w:t>
      </w:r>
      <w:r w:rsidR="00FA1517">
        <w:rPr>
          <w:b/>
          <w:bCs/>
        </w:rPr>
        <w:t xml:space="preserve">. </w:t>
      </w:r>
      <w:r w:rsidR="00FA1517" w:rsidRPr="00E226EE">
        <w:rPr>
          <w:b/>
          <w:bCs/>
        </w:rPr>
        <w:t xml:space="preserve"> İLÇE MİLLİ EĞİTİM MÜDÜRLÜĞÜ:</w:t>
      </w:r>
    </w:p>
    <w:p w:rsidR="00FA1517" w:rsidRPr="00742C34" w:rsidRDefault="00FA1517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</w:pPr>
      <w:r w:rsidRPr="00742C34">
        <w:t>Törenin Koordinatörü İlçe Milli Eğitim Şube Müdürü</w:t>
      </w:r>
      <w:r w:rsidR="006A2047">
        <w:t>Fatma SARAÇOĞLU</w:t>
      </w:r>
      <w:r w:rsidRPr="00742C34">
        <w:t xml:space="preserve">, Tören Komutanı </w:t>
      </w:r>
      <w:r w:rsidR="006A2047">
        <w:t xml:space="preserve">Kulp </w:t>
      </w:r>
      <w:r w:rsidR="00D53B33">
        <w:t xml:space="preserve">ÇPAL </w:t>
      </w:r>
      <w:r w:rsidR="00F11679" w:rsidRPr="00742C34">
        <w:t xml:space="preserve">Beden Eğitimi Öğretmeni </w:t>
      </w:r>
      <w:r w:rsidR="00D53B33">
        <w:t xml:space="preserve">Sinem </w:t>
      </w:r>
      <w:r w:rsidR="00661D03">
        <w:t>AKPINAR</w:t>
      </w:r>
      <w:r w:rsidRPr="00742C34">
        <w:t xml:space="preserve">ve Teknik Komite tarafından yürütülecektir. </w:t>
      </w:r>
      <w:r w:rsidRPr="00742C34">
        <w:lastRenderedPageBreak/>
        <w:t>Tören alanının hazırlanması ve sahanın çizimi Teknik Komite üyeleri sorumlu olup, süsleme</w:t>
      </w:r>
      <w:r w:rsidR="00661D03">
        <w:t xml:space="preserve"> üyeler tarafından 23 Nisan 2017</w:t>
      </w:r>
      <w:r w:rsidR="00B82DD7" w:rsidRPr="00742C34">
        <w:t xml:space="preserve"> Cumartesi</w:t>
      </w:r>
      <w:r w:rsidRPr="00742C34">
        <w:t xml:space="preserve"> günü saat </w:t>
      </w:r>
      <w:smartTag w:uri="urn:schemas-microsoft-com:office:smarttags" w:element="metricconverter">
        <w:smartTagPr>
          <w:attr w:name="ProductID" w:val="08.30’"/>
        </w:smartTagPr>
        <w:r w:rsidRPr="00742C34">
          <w:t>08.30’</w:t>
        </w:r>
      </w:smartTag>
      <w:r w:rsidRPr="00742C34">
        <w:t xml:space="preserve"> a kadar tamamlanmış olacaktır.</w:t>
      </w:r>
    </w:p>
    <w:p w:rsidR="00FA1517" w:rsidRPr="00742C34" w:rsidRDefault="00FA1517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color w:val="FF0000"/>
        </w:rPr>
      </w:pPr>
      <w:r w:rsidRPr="00742C34">
        <w:rPr>
          <w:bCs/>
        </w:rPr>
        <w:t>Çelenk Sunma ve Kutlama Töreni Programlarının sunumlarını</w:t>
      </w:r>
      <w:r w:rsidR="0004045D">
        <w:rPr>
          <w:bCs/>
        </w:rPr>
        <w:t>, Duygu KORKMAZ</w:t>
      </w:r>
      <w:r w:rsidR="000B654F" w:rsidRPr="00742C34">
        <w:rPr>
          <w:bCs/>
        </w:rPr>
        <w:t xml:space="preserve"> ve Remzi RÖZGAR</w:t>
      </w:r>
      <w:r w:rsidRPr="00742C34">
        <w:t xml:space="preserve"> sunuculuğunda</w:t>
      </w:r>
      <w:r w:rsidRPr="00742C34">
        <w:rPr>
          <w:bCs/>
        </w:rPr>
        <w:t xml:space="preserve"> yapacaklardır.</w:t>
      </w:r>
    </w:p>
    <w:p w:rsidR="00FA1517" w:rsidRPr="00742C34" w:rsidRDefault="007C20A2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</w:pPr>
      <w:r w:rsidRPr="00742C34">
        <w:rPr>
          <w:bCs/>
        </w:rPr>
        <w:t xml:space="preserve">Kulp </w:t>
      </w:r>
      <w:r w:rsidR="007A5573" w:rsidRPr="00742C34">
        <w:rPr>
          <w:bCs/>
        </w:rPr>
        <w:t>YBO sahası</w:t>
      </w:r>
      <w:r w:rsidR="00FA1517" w:rsidRPr="00742C34">
        <w:rPr>
          <w:bCs/>
        </w:rPr>
        <w:t xml:space="preserve"> kutlama </w:t>
      </w:r>
      <w:r w:rsidR="00FA1517" w:rsidRPr="00742C34">
        <w:t xml:space="preserve">törenin, tören yöneticiliği görevini </w:t>
      </w:r>
      <w:r w:rsidR="004F54BC">
        <w:t xml:space="preserve">Kulp ÇPAL </w:t>
      </w:r>
      <w:r w:rsidR="00B82DD7" w:rsidRPr="00742C34">
        <w:t>Beden Eğitimi</w:t>
      </w:r>
      <w:r w:rsidR="00900E97">
        <w:t xml:space="preserve"> Öğretmeni </w:t>
      </w:r>
      <w:r w:rsidR="004F54BC">
        <w:t>Sinem AKPINAR</w:t>
      </w:r>
      <w:r w:rsidR="00FA1517" w:rsidRPr="00742C34">
        <w:t>, Yardı</w:t>
      </w:r>
      <w:r w:rsidR="00900E97">
        <w:t>mcılığını</w:t>
      </w:r>
      <w:r w:rsidR="005F0A4E">
        <w:t xml:space="preserve"> Atatürk Ortaokulu</w:t>
      </w:r>
      <w:r w:rsidR="00FA1517" w:rsidRPr="00742C34">
        <w:t xml:space="preserve"> Beden Eğitimi Öğretmeni </w:t>
      </w:r>
      <w:r w:rsidR="005F0A4E">
        <w:t>Hatice DOĞAN</w:t>
      </w:r>
      <w:r w:rsidR="004D2FD0">
        <w:t>,</w:t>
      </w:r>
      <w:r w:rsidR="00465BF1">
        <w:t>Halk Eğitim Merkezi</w:t>
      </w:r>
      <w:r w:rsidR="007A5573" w:rsidRPr="00742C34">
        <w:t>Müdür YardımcısıMahsum GÜLAYDIN</w:t>
      </w:r>
      <w:r w:rsidR="00FA1517" w:rsidRPr="00742C34">
        <w:t xml:space="preserve">, VNK ilkokulu Sınıf Öğretmeni </w:t>
      </w:r>
      <w:r w:rsidR="000B654F" w:rsidRPr="00742C34">
        <w:t xml:space="preserve">Suat SANCAR </w:t>
      </w:r>
      <w:r w:rsidR="00FA1517" w:rsidRPr="00742C34">
        <w:t xml:space="preserve">yapacaklardır. </w:t>
      </w:r>
    </w:p>
    <w:p w:rsidR="00FA1517" w:rsidRPr="00742C34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 w:rsidRPr="00742C34">
        <w:t xml:space="preserve">Tören alanında ses düzeni, konuşma kürsüsü ve Törene katılacak olan misafirler için sandalyeler Yatılı Bölge Ortaokulu Müdürlüğünce hazırlanacaktır. </w:t>
      </w:r>
    </w:p>
    <w:p w:rsidR="00FA1517" w:rsidRPr="00742C34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 w:rsidRPr="00742C34">
        <w:t>Tören alanındaki ses düzenine yardımcı olacak, Tören alanında Saygı Duruşu, İstiklal Marşının okunması ve gösteriler için gerekli olan m</w:t>
      </w:r>
      <w:r w:rsidR="00264F16">
        <w:t>üziklerin çalınması için</w:t>
      </w:r>
      <w:r w:rsidR="00D53B33">
        <w:t>Atatürk</w:t>
      </w:r>
      <w:r w:rsidRPr="00742C34">
        <w:t xml:space="preserve"> Ortaokulu Bil</w:t>
      </w:r>
      <w:r w:rsidR="004D2FD0">
        <w:t>işim Teknolojileri</w:t>
      </w:r>
      <w:r w:rsidR="00264F16">
        <w:t xml:space="preserve"> Öğretmeni </w:t>
      </w:r>
      <w:r w:rsidR="00D53B33">
        <w:t>Özlem ERDEM</w:t>
      </w:r>
      <w:r w:rsidR="00264F16">
        <w:t xml:space="preserve"> ve ÇPAL Elektrik Öğretmeni Emrah Döman</w:t>
      </w:r>
      <w:r w:rsidRPr="00742C34">
        <w:t>görevlidir.</w:t>
      </w:r>
    </w:p>
    <w:p w:rsidR="00FA1517" w:rsidRPr="00742C34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 w:rsidRPr="00742C34">
        <w:t>Hava muha</w:t>
      </w:r>
      <w:r w:rsidR="008675C0">
        <w:t>lefeti olduğu takdirde Atatürk İlk-Ortaokulu Müdürlüğü tarafından</w:t>
      </w:r>
      <w:r w:rsidR="007A5573" w:rsidRPr="00742C34">
        <w:t>Kapalı Spor</w:t>
      </w:r>
      <w:r w:rsidRPr="00742C34">
        <w:rPr>
          <w:bCs/>
        </w:rPr>
        <w:t>Salonu</w:t>
      </w:r>
      <w:r w:rsidRPr="00742C34">
        <w:t xml:space="preserve"> tören için hazır hale getirilecektir. Bu durumda her okul 30 öğrenciyle katılacaktır.</w:t>
      </w:r>
    </w:p>
    <w:p w:rsidR="00FA1517" w:rsidRPr="00742C34" w:rsidRDefault="00BD79C6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>
        <w:t>21</w:t>
      </w:r>
      <w:r w:rsidR="00FA1517" w:rsidRPr="00742C34">
        <w:t xml:space="preserve"> Nisan </w:t>
      </w:r>
      <w:r>
        <w:t>2017</w:t>
      </w:r>
      <w:r w:rsidR="00D02C47" w:rsidRPr="00742C34">
        <w:t xml:space="preserve">Cuma </w:t>
      </w:r>
      <w:r w:rsidR="00FA1517" w:rsidRPr="00742C34">
        <w:t xml:space="preserve">günü genel prova için </w:t>
      </w:r>
      <w:r w:rsidR="00502237">
        <w:t xml:space="preserve">YBO tarafından </w:t>
      </w:r>
      <w:r w:rsidR="00FA1517" w:rsidRPr="00742C34">
        <w:t xml:space="preserve">ses-yayın cihazları </w:t>
      </w:r>
      <w:r w:rsidR="00502237">
        <w:t xml:space="preserve">Kulp YBO Bilişim Teknolojileri öğretmeni Esen BALLI ve </w:t>
      </w:r>
      <w:r w:rsidR="00FA1517" w:rsidRPr="00742C34">
        <w:t xml:space="preserve">Atatürk Ortaokulu </w:t>
      </w:r>
      <w:r w:rsidR="004D2FD0" w:rsidRPr="00742C34">
        <w:t>Bil</w:t>
      </w:r>
      <w:r w:rsidR="004D2FD0">
        <w:t xml:space="preserve">işim Teknolojileri </w:t>
      </w:r>
      <w:r w:rsidR="00FA1517" w:rsidRPr="00742C34">
        <w:t xml:space="preserve">Öğretmeni </w:t>
      </w:r>
      <w:r w:rsidR="00E873B9">
        <w:t>Özlem ERDEM</w:t>
      </w:r>
      <w:r w:rsidR="00FA1517" w:rsidRPr="00742C34">
        <w:t xml:space="preserve"> tarafından hazır bulundurulacaktır. </w:t>
      </w:r>
    </w:p>
    <w:p w:rsidR="00FA1517" w:rsidRPr="00742C34" w:rsidRDefault="00D96543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>
        <w:t>Genel prova 21</w:t>
      </w:r>
      <w:r w:rsidR="00FA1517" w:rsidRPr="00742C34">
        <w:t xml:space="preserve"> Nisan 201</w:t>
      </w:r>
      <w:r w:rsidR="008C576B">
        <w:t>7</w:t>
      </w:r>
      <w:r w:rsidR="00D02C47" w:rsidRPr="00742C34">
        <w:t xml:space="preserve">Cuma </w:t>
      </w:r>
      <w:r w:rsidR="00FA1517" w:rsidRPr="00742C34">
        <w:t>günü saat 1</w:t>
      </w:r>
      <w:r w:rsidR="006F6876">
        <w:t>0.00</w:t>
      </w:r>
      <w:r w:rsidR="00D02C47" w:rsidRPr="00742C34">
        <w:t xml:space="preserve"> da</w:t>
      </w:r>
      <w:r w:rsidR="007A5573" w:rsidRPr="00742C34">
        <w:rPr>
          <w:bCs/>
        </w:rPr>
        <w:t>Kulp YBO sahasında</w:t>
      </w:r>
      <w:r w:rsidR="00FA1517" w:rsidRPr="00742C34">
        <w:t xml:space="preserve">yapılacağından, törene katılacak (Anaokulu, Atatürk İ.O, Merkez ilkokulu, Barış ortaokulu, Vali Nafiz Kayalı ilkokulu ve YBO) okulların bütün gösteri grupları ve öğretmenleri </w:t>
      </w:r>
      <w:r w:rsidR="006F6876">
        <w:t>9.45</w:t>
      </w:r>
      <w:r w:rsidR="00FA1517" w:rsidRPr="00742C34">
        <w:t xml:space="preserve"> te hazır bulunacaklardır.</w:t>
      </w:r>
    </w:p>
    <w:p w:rsidR="00FA1517" w:rsidRPr="00742C34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 w:rsidRPr="00742C34">
        <w:t xml:space="preserve">Prova günü ve Kutlama Töreni günü ilgili yerlere araç gereç, malzeme ve personel nakli için YBO’ya ait 21 LC 235 </w:t>
      </w:r>
      <w:r w:rsidR="000B654F" w:rsidRPr="00742C34">
        <w:t xml:space="preserve">plakalı araç ve şoförü </w:t>
      </w:r>
      <w:r w:rsidR="00D02C47" w:rsidRPr="00742C34">
        <w:t>Mehmet</w:t>
      </w:r>
      <w:r w:rsidR="00D96543">
        <w:t xml:space="preserve"> KAYA</w:t>
      </w:r>
      <w:r w:rsidRPr="00742C34">
        <w:t xml:space="preserve"> görevlidir.</w:t>
      </w:r>
    </w:p>
    <w:p w:rsidR="00FA1517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 w:rsidRPr="00742C34">
        <w:t>İlçemiz ilköğretim okullarında okuyan öğrenciler arasında “23 Nisan” konulu şiir ve resim, Lise öğrencileri arasında ise “Atatürk ve Çocuk” konulu kompozisyon yarışması düz</w:t>
      </w:r>
      <w:r w:rsidR="00C83893">
        <w:t>enlenecektir. Her dalda ilk üçe</w:t>
      </w:r>
      <w:r w:rsidRPr="00742C34">
        <w:t xml:space="preserve"> girenlere ödüller verilecektir. Eğitim-Öğretim yılı boyunca görev yapan, İlçe Eserler İnceleme Kurulunun belirtilen kriterlerine göre hazırlanacak resim, şiir ve kompozisyonlar en geç </w:t>
      </w:r>
      <w:r w:rsidR="000B654F" w:rsidRPr="00742C34">
        <w:t>2</w:t>
      </w:r>
      <w:r w:rsidR="001A3482">
        <w:t>0</w:t>
      </w:r>
      <w:r w:rsidR="000B654F" w:rsidRPr="00742C34">
        <w:t>.04.201</w:t>
      </w:r>
      <w:r w:rsidR="001A3482">
        <w:t>7</w:t>
      </w:r>
      <w:r w:rsidR="00D02C47" w:rsidRPr="00742C34">
        <w:t>Perşembe</w:t>
      </w:r>
      <w:r w:rsidR="001A3482">
        <w:t xml:space="preserve"> günü saat 15.0</w:t>
      </w:r>
      <w:r w:rsidR="000B654F" w:rsidRPr="00742C34">
        <w:t>0</w:t>
      </w:r>
      <w:r w:rsidRPr="00742C34">
        <w:t>’da İlçe Milli Eğitim Müdürlüğüne teslim edilerek aynı gün</w:t>
      </w:r>
      <w:r w:rsidR="000B654F" w:rsidRPr="00742C34">
        <w:t xml:space="preserve"> saat 15.3</w:t>
      </w:r>
      <w:r w:rsidRPr="00742C34">
        <w:t>0’da, Eser İnceleme Kurulunca dereceye girenler belirlenerek İlçe Milli eğitim Müdürlüğüne bildirilecektir.</w:t>
      </w:r>
    </w:p>
    <w:p w:rsidR="00742C34" w:rsidRPr="00742C34" w:rsidRDefault="00742C34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>
        <w:t>Fo</w:t>
      </w:r>
      <w:r w:rsidR="00423D56">
        <w:t xml:space="preserve">toğraf ve kamera çekimi </w:t>
      </w:r>
      <w:r w:rsidR="001B3A09">
        <w:t xml:space="preserve">Kayahan Ortaokulu müdürü Hasan KAYA </w:t>
      </w:r>
      <w:r w:rsidR="00A72E82">
        <w:t xml:space="preserve">ve </w:t>
      </w:r>
      <w:r w:rsidR="00423D56">
        <w:t xml:space="preserve">ÇPAL Mehmet YAMAN ve </w:t>
      </w:r>
      <w:r>
        <w:t>tarafından yapılacaktır.</w:t>
      </w:r>
    </w:p>
    <w:p w:rsidR="00FA1517" w:rsidRPr="00742C34" w:rsidRDefault="00FA1517" w:rsidP="00FA1517">
      <w:pPr>
        <w:numPr>
          <w:ilvl w:val="0"/>
          <w:numId w:val="5"/>
        </w:numPr>
        <w:tabs>
          <w:tab w:val="left" w:pos="1134"/>
        </w:tabs>
        <w:ind w:left="720" w:firstLine="0"/>
        <w:jc w:val="both"/>
      </w:pPr>
      <w:r w:rsidRPr="00742C34">
        <w:t>Bayram alanının süslenmesini Teknik Komite ve bayramdan sorumlu Okul Müdürlüğü tarafından saat 08:00 den önce hazır hale getirilecektir.</w:t>
      </w:r>
    </w:p>
    <w:p w:rsidR="00FA1517" w:rsidRPr="00742C34" w:rsidRDefault="00452CCC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</w:pPr>
      <w:r>
        <w:t>Tören provaları 21</w:t>
      </w:r>
      <w:r w:rsidR="000B654F" w:rsidRPr="00742C34">
        <w:t xml:space="preserve"> Nisan 201</w:t>
      </w:r>
      <w:r w:rsidR="003E4F10">
        <w:t>7</w:t>
      </w:r>
      <w:r w:rsidR="00D02C47" w:rsidRPr="00742C34">
        <w:t>Cuma</w:t>
      </w:r>
      <w:r w:rsidR="00FA1517" w:rsidRPr="00742C34">
        <w:t xml:space="preserve"> günü saat </w:t>
      </w:r>
      <w:r w:rsidR="006F6876">
        <w:t>10.00</w:t>
      </w:r>
      <w:r w:rsidR="00FA1517" w:rsidRPr="00742C34">
        <w:t xml:space="preserve"> </w:t>
      </w:r>
      <w:r w:rsidR="00D02C47" w:rsidRPr="00742C34">
        <w:t>da</w:t>
      </w:r>
      <w:r w:rsidR="00FA1517" w:rsidRPr="00742C34">
        <w:t xml:space="preserve"> aynı esaslarla yapılacaktır.</w:t>
      </w:r>
    </w:p>
    <w:p w:rsidR="00FA1517" w:rsidRPr="00742C34" w:rsidRDefault="00FA1517" w:rsidP="00FA1517">
      <w:pPr>
        <w:numPr>
          <w:ilvl w:val="0"/>
          <w:numId w:val="5"/>
        </w:numPr>
        <w:tabs>
          <w:tab w:val="left" w:pos="720"/>
          <w:tab w:val="left" w:pos="1080"/>
        </w:tabs>
        <w:ind w:left="720" w:firstLine="0"/>
        <w:jc w:val="both"/>
      </w:pPr>
      <w:r w:rsidRPr="00742C34">
        <w:t>Ödüller</w:t>
      </w:r>
      <w:r w:rsidR="00B702C3" w:rsidRPr="00742C34">
        <w:t xml:space="preserve">in </w:t>
      </w:r>
      <w:r w:rsidR="00D02C47" w:rsidRPr="00742C34">
        <w:t>dağıtımında Merkez</w:t>
      </w:r>
      <w:r w:rsidR="00B702C3" w:rsidRPr="00742C34">
        <w:t xml:space="preserve"> İlkokulu</w:t>
      </w:r>
      <w:r w:rsidR="00D02C47" w:rsidRPr="00742C34">
        <w:t>Müdürlüğü</w:t>
      </w:r>
      <w:r w:rsidRPr="00742C34">
        <w:t xml:space="preserve"> görev yapacaktır.</w:t>
      </w:r>
    </w:p>
    <w:p w:rsidR="00FA1517" w:rsidRPr="00742C34" w:rsidRDefault="00FA1517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bCs/>
        </w:rPr>
      </w:pPr>
      <w:r w:rsidRPr="00742C34">
        <w:t xml:space="preserve">Prova günü Teknik Komite Üyeleri, sunucular ve gösteri hazırlayan tüm öğretmenler görevli–izinlidirler. </w:t>
      </w:r>
    </w:p>
    <w:p w:rsidR="00FA1517" w:rsidRPr="00742C34" w:rsidRDefault="00FA1517" w:rsidP="00FA1517">
      <w:pPr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bCs/>
        </w:rPr>
      </w:pPr>
      <w:r w:rsidRPr="00742C34">
        <w:t>Bayram programında tüm Okul Müdürleri kutlama töreni alanında okullarına ayrılan tören alanındaki düzene, gösterileri için verilen süreye riayet edilmesi ve öğrencilerinin kontrolünden sorumludurlar.</w:t>
      </w:r>
    </w:p>
    <w:p w:rsidR="00FA1517" w:rsidRPr="00EE477F" w:rsidRDefault="00FA1517" w:rsidP="00073C0D">
      <w:pPr>
        <w:ind w:left="708" w:firstLine="708"/>
        <w:rPr>
          <w:b/>
          <w:bCs/>
          <w:sz w:val="22"/>
          <w:szCs w:val="22"/>
        </w:rPr>
      </w:pPr>
      <w:r w:rsidRPr="00EE477F">
        <w:rPr>
          <w:b/>
          <w:bCs/>
          <w:sz w:val="22"/>
          <w:szCs w:val="22"/>
        </w:rPr>
        <w:t>Bu Program görevliler için emir halkımız için davetiye niteliği taşır.</w:t>
      </w:r>
    </w:p>
    <w:p w:rsidR="00FA1517" w:rsidRPr="00EE477F" w:rsidRDefault="00FA1517" w:rsidP="00FA1517">
      <w:pPr>
        <w:ind w:left="5664" w:firstLine="708"/>
        <w:jc w:val="both"/>
        <w:rPr>
          <w:b/>
          <w:sz w:val="22"/>
          <w:szCs w:val="22"/>
        </w:rPr>
      </w:pPr>
    </w:p>
    <w:p w:rsidR="00FA1517" w:rsidRDefault="00FA1517" w:rsidP="00FA1517">
      <w:pPr>
        <w:ind w:left="5664" w:firstLine="708"/>
        <w:jc w:val="both"/>
        <w:rPr>
          <w:b/>
          <w:sz w:val="22"/>
          <w:szCs w:val="22"/>
        </w:rPr>
      </w:pPr>
      <w:r w:rsidRPr="00EE477F">
        <w:rPr>
          <w:b/>
          <w:sz w:val="22"/>
          <w:szCs w:val="22"/>
        </w:rPr>
        <w:t xml:space="preserve">    KUTLAMA KOMİTESİ BAŞKANI</w:t>
      </w:r>
    </w:p>
    <w:p w:rsidR="00FA1517" w:rsidRPr="00EE477F" w:rsidRDefault="00FA1517" w:rsidP="00FA1517">
      <w:pPr>
        <w:ind w:left="5664" w:firstLine="708"/>
        <w:jc w:val="both"/>
        <w:rPr>
          <w:b/>
          <w:sz w:val="22"/>
          <w:szCs w:val="22"/>
        </w:rPr>
      </w:pPr>
    </w:p>
    <w:p w:rsidR="00FA1517" w:rsidRPr="00EE477F" w:rsidRDefault="00FA1517" w:rsidP="00FA1517">
      <w:pPr>
        <w:ind w:left="6096"/>
        <w:jc w:val="center"/>
        <w:rPr>
          <w:b/>
          <w:sz w:val="22"/>
          <w:szCs w:val="22"/>
        </w:rPr>
      </w:pPr>
      <w:r w:rsidRPr="00EE477F">
        <w:rPr>
          <w:b/>
          <w:sz w:val="22"/>
          <w:szCs w:val="22"/>
        </w:rPr>
        <w:t>…/04/</w:t>
      </w:r>
      <w:r w:rsidR="008F7334">
        <w:rPr>
          <w:b/>
          <w:sz w:val="22"/>
          <w:szCs w:val="22"/>
        </w:rPr>
        <w:t>201</w:t>
      </w:r>
      <w:r w:rsidR="00C259FD">
        <w:rPr>
          <w:b/>
          <w:sz w:val="22"/>
          <w:szCs w:val="22"/>
        </w:rPr>
        <w:t>7</w:t>
      </w:r>
    </w:p>
    <w:p w:rsidR="00FA1517" w:rsidRPr="00EE477F" w:rsidRDefault="00D02C47" w:rsidP="00FA1517">
      <w:pPr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>Fatih DÜLGEROGLU</w:t>
      </w:r>
    </w:p>
    <w:p w:rsidR="00FA1517" w:rsidRDefault="00FA1517" w:rsidP="00FA1517">
      <w:pPr>
        <w:ind w:left="6096"/>
        <w:jc w:val="center"/>
        <w:rPr>
          <w:b/>
        </w:rPr>
      </w:pPr>
      <w:r w:rsidRPr="00E536E4">
        <w:rPr>
          <w:b/>
        </w:rPr>
        <w:t>Kaymakam</w:t>
      </w:r>
    </w:p>
    <w:p w:rsidR="00C259FD" w:rsidRDefault="00C259FD" w:rsidP="00FA1517">
      <w:pPr>
        <w:ind w:left="6096"/>
        <w:jc w:val="center"/>
        <w:rPr>
          <w:b/>
        </w:rPr>
      </w:pPr>
    </w:p>
    <w:p w:rsidR="00C259FD" w:rsidRDefault="00C259FD" w:rsidP="00FA1517">
      <w:pPr>
        <w:ind w:left="6096"/>
        <w:jc w:val="center"/>
        <w:rPr>
          <w:b/>
        </w:rPr>
      </w:pPr>
    </w:p>
    <w:p w:rsidR="00C259FD" w:rsidRDefault="00C259FD" w:rsidP="00FA1517">
      <w:pPr>
        <w:ind w:left="6096"/>
        <w:jc w:val="center"/>
        <w:rPr>
          <w:b/>
        </w:rPr>
      </w:pPr>
    </w:p>
    <w:p w:rsidR="00C259FD" w:rsidRDefault="00C259FD" w:rsidP="00FA1517">
      <w:pPr>
        <w:ind w:left="6096"/>
        <w:jc w:val="center"/>
        <w:rPr>
          <w:b/>
        </w:rPr>
      </w:pPr>
    </w:p>
    <w:p w:rsidR="00C259FD" w:rsidRDefault="00C259FD" w:rsidP="00FA1517">
      <w:pPr>
        <w:ind w:left="6096"/>
        <w:jc w:val="center"/>
        <w:rPr>
          <w:b/>
        </w:rPr>
      </w:pPr>
    </w:p>
    <w:p w:rsidR="00C259FD" w:rsidRPr="00EE477F" w:rsidRDefault="00C259FD" w:rsidP="00FA1517">
      <w:pPr>
        <w:ind w:left="6096"/>
        <w:jc w:val="center"/>
      </w:pPr>
    </w:p>
    <w:p w:rsidR="00073C0D" w:rsidRDefault="00073C0D" w:rsidP="00FA1517">
      <w:pPr>
        <w:shd w:val="clear" w:color="auto" w:fill="D9D9D9"/>
        <w:rPr>
          <w:sz w:val="36"/>
        </w:rPr>
      </w:pPr>
    </w:p>
    <w:p w:rsidR="00FA1517" w:rsidRPr="00651E38" w:rsidRDefault="004A7426" w:rsidP="00FA1517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5-7</w:t>
      </w:r>
      <w:r w:rsidR="00FA1517">
        <w:rPr>
          <w:b/>
          <w:u w:val="single"/>
        </w:rPr>
        <w:t xml:space="preserve">.  </w:t>
      </w:r>
      <w:r w:rsidR="00FA1517" w:rsidRPr="00651E38">
        <w:rPr>
          <w:b/>
          <w:u w:val="single"/>
        </w:rPr>
        <w:t>KUTLAM</w:t>
      </w:r>
      <w:r w:rsidR="00FA1517">
        <w:rPr>
          <w:b/>
          <w:u w:val="single"/>
        </w:rPr>
        <w:t xml:space="preserve">A </w:t>
      </w:r>
      <w:r w:rsidR="00FA1517" w:rsidRPr="00651E38">
        <w:rPr>
          <w:b/>
          <w:u w:val="single"/>
        </w:rPr>
        <w:t>KOMİTESİ:</w:t>
      </w:r>
    </w:p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A245BA" w:rsidP="00FA1517">
      <w:r>
        <w:t xml:space="preserve">            Başkan</w:t>
      </w:r>
      <w:r>
        <w:tab/>
      </w:r>
      <w:r>
        <w:tab/>
      </w:r>
      <w:r>
        <w:tab/>
      </w:r>
      <w:r>
        <w:tab/>
      </w:r>
      <w:r w:rsidR="000B35AE">
        <w:t>Üye</w:t>
      </w:r>
      <w:r w:rsidR="000B35AE">
        <w:tab/>
      </w:r>
      <w:r w:rsidR="000B35AE">
        <w:tab/>
      </w:r>
      <w:r w:rsidR="000B35AE">
        <w:tab/>
      </w:r>
      <w:r w:rsidR="000B35AE">
        <w:tab/>
      </w:r>
      <w:r>
        <w:t>Üye</w:t>
      </w:r>
    </w:p>
    <w:p w:rsidR="00FA1517" w:rsidRDefault="00FA1517" w:rsidP="00FA1517"/>
    <w:p w:rsidR="00FA1517" w:rsidRDefault="00FA1517" w:rsidP="00FA1517"/>
    <w:p w:rsidR="00A245BA" w:rsidRDefault="00D02C47" w:rsidP="00A245BA">
      <w:pPr>
        <w:ind w:left="708" w:hanging="708"/>
      </w:pPr>
      <w:r>
        <w:t>Fa</w:t>
      </w:r>
      <w:r w:rsidR="00765E66">
        <w:t>tih DÜLGEROG</w:t>
      </w:r>
      <w:r w:rsidR="00A820ED">
        <w:t xml:space="preserve">LU                    </w:t>
      </w:r>
      <w:r w:rsidR="0060627E">
        <w:tab/>
      </w:r>
      <w:r w:rsidR="008A577A">
        <w:t>Hüsamettin ÜRKMEZ</w:t>
      </w:r>
      <w:r w:rsidR="00765E66">
        <w:tab/>
      </w:r>
      <w:r w:rsidR="00765E66">
        <w:tab/>
        <w:t xml:space="preserve">  Fatih DÜLGEROG</w:t>
      </w:r>
      <w:r w:rsidR="00A245BA">
        <w:t xml:space="preserve">LU                                                                                            </w:t>
      </w:r>
      <w:r w:rsidR="00FA1517" w:rsidRPr="007638FA">
        <w:t xml:space="preserve">Kaymakam                   </w:t>
      </w:r>
      <w:r w:rsidR="00FA4AE1">
        <w:tab/>
      </w:r>
      <w:r w:rsidR="00A820ED">
        <w:t>Jandarma</w:t>
      </w:r>
      <w:r w:rsidR="00FA4AE1">
        <w:t xml:space="preserve"> Binbaşı</w:t>
      </w:r>
      <w:r w:rsidR="00FA1517" w:rsidRPr="007638FA">
        <w:tab/>
      </w:r>
      <w:r w:rsidR="00FA1517" w:rsidRPr="007638FA">
        <w:tab/>
      </w:r>
      <w:r w:rsidR="00FA1517" w:rsidRPr="007638FA">
        <w:tab/>
      </w:r>
      <w:r w:rsidR="00A245BA">
        <w:t xml:space="preserve">      Belediye Başkanı</w:t>
      </w:r>
    </w:p>
    <w:p w:rsidR="00FA1517" w:rsidRDefault="00FA1517" w:rsidP="00A245BA">
      <w:r>
        <w:t xml:space="preserve">Garnizon </w:t>
      </w:r>
      <w:r w:rsidRPr="007638FA">
        <w:t>Komutanı</w:t>
      </w:r>
      <w:bookmarkStart w:id="0" w:name="_GoBack"/>
      <w:bookmarkEnd w:id="0"/>
    </w:p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>
      <w:r>
        <w:tab/>
      </w:r>
      <w:r>
        <w:tab/>
      </w:r>
      <w:r>
        <w:tab/>
        <w:t xml:space="preserve"> Üye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</w:p>
    <w:p w:rsidR="00FA1517" w:rsidRDefault="00FA1517" w:rsidP="00FA1517"/>
    <w:p w:rsidR="00FA1517" w:rsidRDefault="00FA1517" w:rsidP="00FA1517"/>
    <w:p w:rsidR="00FA1517" w:rsidRPr="00EE477F" w:rsidRDefault="008F7334" w:rsidP="00FA1517">
      <w:r>
        <w:tab/>
      </w:r>
      <w:r w:rsidR="004D2FD0">
        <w:t xml:space="preserve">                 Fatih KAYA</w:t>
      </w:r>
      <w:r w:rsidR="004D2FD0">
        <w:tab/>
      </w:r>
      <w:r w:rsidR="004D2FD0">
        <w:tab/>
      </w:r>
      <w:r w:rsidR="004D2FD0">
        <w:tab/>
      </w:r>
      <w:r w:rsidR="004D2FD0">
        <w:tab/>
      </w:r>
      <w:r w:rsidR="004D2FD0">
        <w:tab/>
      </w:r>
      <w:r w:rsidR="00573A8E">
        <w:t>Ahmet KILIÇ</w:t>
      </w:r>
    </w:p>
    <w:p w:rsidR="00FA1517" w:rsidRPr="00EE477F" w:rsidRDefault="004D2FD0" w:rsidP="00FA1517">
      <w:pPr>
        <w:ind w:left="708" w:firstLine="708"/>
      </w:pPr>
      <w:r>
        <w:t xml:space="preserve">İlçe </w:t>
      </w:r>
      <w:r w:rsidR="00FA1517" w:rsidRPr="00EE477F">
        <w:t>Milli Eğitim Müdürü</w:t>
      </w:r>
      <w:r w:rsidR="00FA1517" w:rsidRPr="00EE477F">
        <w:tab/>
      </w:r>
      <w:r w:rsidR="00FA1517" w:rsidRPr="00EE477F">
        <w:tab/>
      </w:r>
      <w:r w:rsidR="00FA1517" w:rsidRPr="00EE477F">
        <w:tab/>
        <w:t xml:space="preserve">Emniyet </w:t>
      </w:r>
      <w:r w:rsidR="00FA1517">
        <w:t xml:space="preserve">Amiri </w:t>
      </w:r>
      <w:r w:rsidR="00FA1517" w:rsidRPr="00EE477F">
        <w:tab/>
      </w:r>
      <w:r w:rsidR="00FA1517" w:rsidRPr="00EE477F">
        <w:tab/>
      </w:r>
    </w:p>
    <w:p w:rsidR="00FA1517" w:rsidRPr="00EE477F" w:rsidRDefault="00FA1517" w:rsidP="00FA1517">
      <w:r w:rsidRPr="00EE477F">
        <w:tab/>
      </w:r>
    </w:p>
    <w:p w:rsidR="00FA1517" w:rsidRDefault="00FA1517" w:rsidP="00FA1517"/>
    <w:p w:rsidR="00FA1517" w:rsidRDefault="00FA1517" w:rsidP="00FA1517"/>
    <w:p w:rsidR="00FA1517" w:rsidRDefault="00FA1517" w:rsidP="00FA1517">
      <w:r>
        <w:tab/>
      </w:r>
    </w:p>
    <w:p w:rsidR="00FA1517" w:rsidRDefault="00FA1517" w:rsidP="00FA1517"/>
    <w:p w:rsidR="00FA1517" w:rsidRDefault="00FA1517" w:rsidP="00FA1517"/>
    <w:p w:rsidR="00FA1517" w:rsidRDefault="00FA1517" w:rsidP="00FA1517">
      <w:r>
        <w:tab/>
      </w:r>
    </w:p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B702C3" w:rsidRDefault="00B702C3" w:rsidP="00FA1517">
      <w:pPr>
        <w:shd w:val="clear" w:color="auto" w:fill="D9D9D9"/>
        <w:rPr>
          <w:b/>
          <w:u w:val="single"/>
        </w:rPr>
      </w:pPr>
    </w:p>
    <w:p w:rsidR="00FA1517" w:rsidRDefault="004A7426" w:rsidP="00B702C3">
      <w:pPr>
        <w:shd w:val="clear" w:color="auto" w:fill="D9D9D9"/>
        <w:jc w:val="center"/>
      </w:pPr>
      <w:r>
        <w:rPr>
          <w:b/>
          <w:u w:val="single"/>
        </w:rPr>
        <w:t>5-8</w:t>
      </w:r>
      <w:r w:rsidR="00FA1517">
        <w:rPr>
          <w:b/>
          <w:u w:val="single"/>
        </w:rPr>
        <w:t xml:space="preserve">.     </w:t>
      </w:r>
      <w:r w:rsidR="00FA1517" w:rsidRPr="00651E38">
        <w:rPr>
          <w:b/>
          <w:u w:val="single"/>
        </w:rPr>
        <w:t>TEKNİK KOMİTE</w:t>
      </w:r>
      <w:r w:rsidR="00FA1517">
        <w:t>:</w:t>
      </w:r>
    </w:p>
    <w:p w:rsidR="00FA1517" w:rsidRDefault="00FA1517" w:rsidP="00FA1517"/>
    <w:p w:rsidR="00FA1517" w:rsidRDefault="00FA1517" w:rsidP="00FA1517">
      <w:pPr>
        <w:ind w:firstLine="708"/>
      </w:pPr>
      <w:r w:rsidRPr="00B85299">
        <w:t>Başkan</w:t>
      </w:r>
      <w:r w:rsidRPr="00B85299">
        <w:tab/>
      </w:r>
      <w:r w:rsidRPr="00B85299">
        <w:tab/>
      </w:r>
      <w:r w:rsidRPr="00B85299">
        <w:tab/>
      </w:r>
      <w:r>
        <w:tab/>
        <w:t xml:space="preserve"> Üye</w:t>
      </w:r>
      <w:r>
        <w:tab/>
      </w:r>
      <w:r>
        <w:tab/>
        <w:t>Üye</w:t>
      </w:r>
    </w:p>
    <w:p w:rsidR="00FA1517" w:rsidRDefault="00FA1517" w:rsidP="00FA1517"/>
    <w:p w:rsidR="00FA1517" w:rsidRDefault="004D2FD0" w:rsidP="00FA1517">
      <w:r>
        <w:t>Fatma SARAÇOĞLU</w:t>
      </w:r>
      <w:r w:rsidR="0098337D">
        <w:rPr>
          <w:sz w:val="22"/>
          <w:szCs w:val="22"/>
        </w:rPr>
        <w:t>Cihat YILDIRIM</w:t>
      </w:r>
      <w:r w:rsidR="00FA1517">
        <w:tab/>
      </w:r>
      <w:r w:rsidR="0098337D">
        <w:rPr>
          <w:sz w:val="22"/>
          <w:szCs w:val="22"/>
        </w:rPr>
        <w:t>Nizam CAN</w:t>
      </w:r>
    </w:p>
    <w:p w:rsidR="00FA1517" w:rsidRPr="00E05653" w:rsidRDefault="00FA1517" w:rsidP="00FA1517">
      <w:pPr>
        <w:rPr>
          <w:sz w:val="22"/>
          <w:szCs w:val="22"/>
        </w:rPr>
      </w:pPr>
      <w:r>
        <w:t xml:space="preserve">  İlçe Milli Eğitim Şube Müdürü     </w:t>
      </w:r>
      <w:r>
        <w:tab/>
      </w:r>
      <w:r>
        <w:tab/>
      </w:r>
      <w:r w:rsidR="00D02C47">
        <w:rPr>
          <w:bCs/>
          <w:sz w:val="22"/>
          <w:szCs w:val="22"/>
        </w:rPr>
        <w:t xml:space="preserve">Kulp </w:t>
      </w:r>
      <w:r w:rsidR="0098337D">
        <w:rPr>
          <w:bCs/>
          <w:sz w:val="22"/>
          <w:szCs w:val="22"/>
        </w:rPr>
        <w:t xml:space="preserve">YBO </w:t>
      </w:r>
      <w:r w:rsidR="00B702C3">
        <w:rPr>
          <w:bCs/>
          <w:sz w:val="22"/>
          <w:szCs w:val="22"/>
        </w:rPr>
        <w:t>Müdürü</w:t>
      </w:r>
      <w:r>
        <w:tab/>
      </w:r>
      <w:r w:rsidR="00B702C3">
        <w:rPr>
          <w:sz w:val="22"/>
          <w:szCs w:val="22"/>
        </w:rPr>
        <w:t xml:space="preserve"> Merkez </w:t>
      </w:r>
      <w:r w:rsidRPr="00C81369">
        <w:rPr>
          <w:sz w:val="22"/>
          <w:szCs w:val="22"/>
        </w:rPr>
        <w:t>İ</w:t>
      </w:r>
      <w:r>
        <w:rPr>
          <w:sz w:val="22"/>
          <w:szCs w:val="22"/>
        </w:rPr>
        <w:t xml:space="preserve">.O </w:t>
      </w:r>
      <w:r w:rsidR="00B702C3">
        <w:rPr>
          <w:sz w:val="22"/>
          <w:szCs w:val="22"/>
        </w:rPr>
        <w:t>Müdürü</w:t>
      </w:r>
    </w:p>
    <w:p w:rsidR="00FA1517" w:rsidRDefault="00FA1517" w:rsidP="00FA1517">
      <w:r w:rsidRPr="00B85299">
        <w:tab/>
      </w:r>
    </w:p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Pr="00B2496C" w:rsidRDefault="00FA1517" w:rsidP="00FA1517">
      <w:pPr>
        <w:rPr>
          <w:sz w:val="36"/>
        </w:rPr>
      </w:pPr>
      <w:r>
        <w:t xml:space="preserve">                 Üye</w:t>
      </w:r>
      <w:r>
        <w:tab/>
      </w:r>
      <w:r>
        <w:tab/>
      </w:r>
      <w:r w:rsidRPr="00B85299">
        <w:t>Üye</w:t>
      </w:r>
      <w:r w:rsidRPr="00B85299">
        <w:tab/>
      </w:r>
      <w:r>
        <w:tab/>
      </w:r>
      <w:r>
        <w:tab/>
      </w:r>
      <w:r>
        <w:tab/>
        <w:t>Üye</w:t>
      </w:r>
      <w:r>
        <w:tab/>
      </w:r>
      <w:r>
        <w:tab/>
      </w:r>
    </w:p>
    <w:p w:rsidR="00FA1517" w:rsidRPr="00B85299" w:rsidRDefault="00FA1517" w:rsidP="00FA1517">
      <w:r w:rsidRPr="00B85299">
        <w:tab/>
      </w:r>
      <w:r w:rsidRPr="00B85299">
        <w:tab/>
      </w:r>
      <w:r w:rsidRPr="00B85299">
        <w:tab/>
      </w:r>
      <w:r w:rsidRPr="00B85299">
        <w:tab/>
      </w:r>
      <w:r w:rsidRPr="00B85299">
        <w:tab/>
      </w:r>
    </w:p>
    <w:p w:rsidR="00FA1517" w:rsidRPr="00C81369" w:rsidRDefault="0098337D" w:rsidP="00FA1517">
      <w:pPr>
        <w:rPr>
          <w:sz w:val="22"/>
          <w:szCs w:val="22"/>
        </w:rPr>
      </w:pPr>
      <w:r w:rsidRPr="0098337D">
        <w:rPr>
          <w:sz w:val="22"/>
          <w:szCs w:val="22"/>
        </w:rPr>
        <w:t>Abdulkadir</w:t>
      </w:r>
      <w:r>
        <w:rPr>
          <w:sz w:val="22"/>
          <w:szCs w:val="22"/>
        </w:rPr>
        <w:t xml:space="preserve"> ASLAN</w:t>
      </w:r>
      <w:r w:rsidR="000B35AE">
        <w:rPr>
          <w:sz w:val="22"/>
          <w:szCs w:val="22"/>
        </w:rPr>
        <w:tab/>
      </w:r>
      <w:r w:rsidR="004F38D4">
        <w:rPr>
          <w:sz w:val="22"/>
          <w:szCs w:val="22"/>
        </w:rPr>
        <w:t>Sinem AKPINAR</w:t>
      </w:r>
      <w:r w:rsidR="00C43D2A">
        <w:rPr>
          <w:sz w:val="22"/>
          <w:szCs w:val="22"/>
        </w:rPr>
        <w:tab/>
      </w:r>
      <w:r w:rsidR="00C43D2A">
        <w:rPr>
          <w:sz w:val="22"/>
          <w:szCs w:val="22"/>
        </w:rPr>
        <w:tab/>
      </w:r>
      <w:r w:rsidR="004F38D4">
        <w:rPr>
          <w:sz w:val="22"/>
          <w:szCs w:val="22"/>
        </w:rPr>
        <w:t>Gülten GÜLER</w:t>
      </w:r>
    </w:p>
    <w:p w:rsidR="00FA1517" w:rsidRPr="00C81369" w:rsidRDefault="00C43D2A" w:rsidP="00FA1517">
      <w:pPr>
        <w:rPr>
          <w:sz w:val="22"/>
          <w:szCs w:val="22"/>
        </w:rPr>
      </w:pPr>
      <w:r>
        <w:rPr>
          <w:sz w:val="22"/>
          <w:szCs w:val="22"/>
        </w:rPr>
        <w:t xml:space="preserve">   Atatürk Ortaokulu Müd. Yard.</w:t>
      </w:r>
      <w:r w:rsidR="004F38D4">
        <w:rPr>
          <w:bCs/>
          <w:sz w:val="22"/>
          <w:szCs w:val="22"/>
        </w:rPr>
        <w:t xml:space="preserve">Kulp ÇPAL </w:t>
      </w:r>
      <w:r w:rsidR="0011444E">
        <w:rPr>
          <w:bCs/>
          <w:sz w:val="22"/>
          <w:szCs w:val="22"/>
        </w:rPr>
        <w:t xml:space="preserve"> BedenEğt. Öğrt.</w:t>
      </w:r>
      <w:r w:rsidR="004F38D4">
        <w:rPr>
          <w:bCs/>
          <w:sz w:val="22"/>
          <w:szCs w:val="22"/>
        </w:rPr>
        <w:t>Kamışlı Ortaokulu</w:t>
      </w:r>
      <w:r>
        <w:rPr>
          <w:bCs/>
          <w:sz w:val="22"/>
          <w:szCs w:val="22"/>
        </w:rPr>
        <w:t xml:space="preserve"> Beden Eğit.</w:t>
      </w:r>
      <w:r w:rsidR="00FA1517">
        <w:rPr>
          <w:bCs/>
          <w:sz w:val="22"/>
          <w:szCs w:val="22"/>
        </w:rPr>
        <w:t xml:space="preserve"> Öğret.</w:t>
      </w:r>
      <w:r w:rsidR="00FA1517">
        <w:rPr>
          <w:bCs/>
          <w:sz w:val="22"/>
          <w:szCs w:val="22"/>
        </w:rPr>
        <w:tab/>
      </w:r>
    </w:p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FA1517"/>
    <w:p w:rsidR="00FA1517" w:rsidRDefault="00FA1517" w:rsidP="0011444E">
      <w:r>
        <w:tab/>
      </w:r>
      <w:r>
        <w:tab/>
      </w:r>
      <w:r>
        <w:tab/>
      </w:r>
      <w:r>
        <w:tab/>
      </w:r>
      <w:r>
        <w:tab/>
      </w:r>
      <w:r>
        <w:tab/>
      </w:r>
      <w:r w:rsidR="0011444E">
        <w:t xml:space="preserve">                  Üye</w:t>
      </w:r>
    </w:p>
    <w:p w:rsidR="004F38D4" w:rsidRPr="00343130" w:rsidRDefault="004F38D4" w:rsidP="0011444E"/>
    <w:p w:rsidR="0011444E" w:rsidRDefault="0011444E" w:rsidP="0011444E">
      <w:pPr>
        <w:tabs>
          <w:tab w:val="left" w:pos="4280"/>
        </w:tabs>
      </w:pPr>
      <w:r>
        <w:tab/>
      </w:r>
      <w:r w:rsidR="00C43D2A">
        <w:t>Hatice DOĞAN</w:t>
      </w:r>
    </w:p>
    <w:p w:rsidR="0011444E" w:rsidRDefault="0011444E" w:rsidP="0011444E">
      <w:pPr>
        <w:tabs>
          <w:tab w:val="left" w:pos="4280"/>
        </w:tabs>
      </w:pPr>
      <w:r>
        <w:t>Atatürk Ortaokulu</w:t>
      </w:r>
      <w:r w:rsidR="00C43D2A">
        <w:t xml:space="preserve"> Beden Eğit. Öğrt.</w:t>
      </w:r>
    </w:p>
    <w:p w:rsidR="00FA1517" w:rsidRDefault="00FA1517" w:rsidP="00FA1517"/>
    <w:p w:rsidR="00FA1517" w:rsidRDefault="00FA1517" w:rsidP="00FA1517"/>
    <w:p w:rsidR="00336347" w:rsidRDefault="00336347"/>
    <w:sectPr w:rsidR="00336347" w:rsidSect="00D02C47">
      <w:footerReference w:type="even" r:id="rId7"/>
      <w:footerReference w:type="default" r:id="rId8"/>
      <w:pgSz w:w="11906" w:h="16838"/>
      <w:pgMar w:top="709" w:right="746" w:bottom="719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4C" w:rsidRDefault="000A7D4C" w:rsidP="006D326D">
      <w:r>
        <w:separator/>
      </w:r>
    </w:p>
  </w:endnote>
  <w:endnote w:type="continuationSeparator" w:id="1">
    <w:p w:rsidR="000A7D4C" w:rsidRDefault="000A7D4C" w:rsidP="006D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53" w:rsidRDefault="00613F05" w:rsidP="0077244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A151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05653" w:rsidRDefault="000A7D4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53" w:rsidRDefault="00FA1517">
    <w:pPr>
      <w:pStyle w:val="Altbilgi"/>
      <w:jc w:val="center"/>
    </w:pPr>
    <w:r>
      <w:t xml:space="preserve">Sayfa </w:t>
    </w:r>
    <w:r w:rsidR="00613F05">
      <w:rPr>
        <w:b/>
      </w:rPr>
      <w:fldChar w:fldCharType="begin"/>
    </w:r>
    <w:r>
      <w:rPr>
        <w:b/>
      </w:rPr>
      <w:instrText>PAGE</w:instrText>
    </w:r>
    <w:r w:rsidR="00613F05">
      <w:rPr>
        <w:b/>
      </w:rPr>
      <w:fldChar w:fldCharType="separate"/>
    </w:r>
    <w:r w:rsidR="006F6876">
      <w:rPr>
        <w:b/>
        <w:noProof/>
      </w:rPr>
      <w:t>3</w:t>
    </w:r>
    <w:r w:rsidR="00613F05">
      <w:rPr>
        <w:b/>
      </w:rPr>
      <w:fldChar w:fldCharType="end"/>
    </w:r>
    <w:r>
      <w:t xml:space="preserve"> / </w:t>
    </w:r>
    <w:r w:rsidR="00613F05">
      <w:rPr>
        <w:b/>
      </w:rPr>
      <w:fldChar w:fldCharType="begin"/>
    </w:r>
    <w:r>
      <w:rPr>
        <w:b/>
      </w:rPr>
      <w:instrText>NUMPAGES</w:instrText>
    </w:r>
    <w:r w:rsidR="00613F05">
      <w:rPr>
        <w:b/>
      </w:rPr>
      <w:fldChar w:fldCharType="separate"/>
    </w:r>
    <w:r w:rsidR="006F6876">
      <w:rPr>
        <w:b/>
        <w:noProof/>
      </w:rPr>
      <w:t>5</w:t>
    </w:r>
    <w:r w:rsidR="00613F05">
      <w:rPr>
        <w:b/>
      </w:rPr>
      <w:fldChar w:fldCharType="end"/>
    </w:r>
  </w:p>
  <w:p w:rsidR="00E05653" w:rsidRDefault="000A7D4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4C" w:rsidRDefault="000A7D4C" w:rsidP="006D326D">
      <w:r>
        <w:separator/>
      </w:r>
    </w:p>
  </w:footnote>
  <w:footnote w:type="continuationSeparator" w:id="1">
    <w:p w:rsidR="000A7D4C" w:rsidRDefault="000A7D4C" w:rsidP="006D3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7B5"/>
    <w:multiLevelType w:val="hybridMultilevel"/>
    <w:tmpl w:val="51F23B32"/>
    <w:lvl w:ilvl="0" w:tplc="58ECBB76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DC4295D"/>
    <w:multiLevelType w:val="multilevel"/>
    <w:tmpl w:val="2BE8C026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color w:val="auto"/>
      </w:rPr>
    </w:lvl>
    <w:lvl w:ilvl="1">
      <w:start w:val="3"/>
      <w:numFmt w:val="decimal"/>
      <w:lvlText w:val="%1-%2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1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6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640" w:hanging="1800"/>
      </w:pPr>
      <w:rPr>
        <w:rFonts w:hint="default"/>
      </w:rPr>
    </w:lvl>
  </w:abstractNum>
  <w:abstractNum w:abstractNumId="2">
    <w:nsid w:val="28534258"/>
    <w:multiLevelType w:val="hybridMultilevel"/>
    <w:tmpl w:val="773230C2"/>
    <w:lvl w:ilvl="0" w:tplc="58ECBB76">
      <w:numFmt w:val="bullet"/>
      <w:lvlText w:val=""/>
      <w:lvlJc w:val="left"/>
      <w:pPr>
        <w:tabs>
          <w:tab w:val="num" w:pos="885"/>
        </w:tabs>
        <w:ind w:left="885" w:hanging="705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A053D5F"/>
    <w:multiLevelType w:val="hybridMultilevel"/>
    <w:tmpl w:val="9AEA792C"/>
    <w:lvl w:ilvl="0" w:tplc="260CEB50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  <w:color w:val="auto"/>
      </w:rPr>
    </w:lvl>
    <w:lvl w:ilvl="1" w:tplc="041F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A0A7C3E"/>
    <w:multiLevelType w:val="hybridMultilevel"/>
    <w:tmpl w:val="A4EA21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9372C"/>
    <w:multiLevelType w:val="hybridMultilevel"/>
    <w:tmpl w:val="8154EACA"/>
    <w:lvl w:ilvl="0" w:tplc="58ECBB76">
      <w:numFmt w:val="bullet"/>
      <w:lvlText w:val=""/>
      <w:lvlJc w:val="left"/>
      <w:pPr>
        <w:tabs>
          <w:tab w:val="num" w:pos="1245"/>
        </w:tabs>
        <w:ind w:left="1245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F95DC6"/>
    <w:multiLevelType w:val="hybridMultilevel"/>
    <w:tmpl w:val="9F483110"/>
    <w:lvl w:ilvl="0" w:tplc="58ECBB76">
      <w:numFmt w:val="bullet"/>
      <w:lvlText w:val=""/>
      <w:lvlJc w:val="left"/>
      <w:pPr>
        <w:tabs>
          <w:tab w:val="num" w:pos="885"/>
        </w:tabs>
        <w:ind w:left="885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517"/>
    <w:rsid w:val="000359DE"/>
    <w:rsid w:val="0004045D"/>
    <w:rsid w:val="00073C0D"/>
    <w:rsid w:val="000A7D4C"/>
    <w:rsid w:val="000B35AE"/>
    <w:rsid w:val="000B654F"/>
    <w:rsid w:val="0011444E"/>
    <w:rsid w:val="001711EC"/>
    <w:rsid w:val="001812A2"/>
    <w:rsid w:val="001915B4"/>
    <w:rsid w:val="0019285B"/>
    <w:rsid w:val="001A3482"/>
    <w:rsid w:val="001B3A09"/>
    <w:rsid w:val="00212F16"/>
    <w:rsid w:val="0022254A"/>
    <w:rsid w:val="00235C06"/>
    <w:rsid w:val="0024329E"/>
    <w:rsid w:val="00264F16"/>
    <w:rsid w:val="002C02C4"/>
    <w:rsid w:val="002C2F11"/>
    <w:rsid w:val="002D7CDA"/>
    <w:rsid w:val="002E6F3B"/>
    <w:rsid w:val="00321791"/>
    <w:rsid w:val="00325F4A"/>
    <w:rsid w:val="00330877"/>
    <w:rsid w:val="00336347"/>
    <w:rsid w:val="00381E7A"/>
    <w:rsid w:val="003E321C"/>
    <w:rsid w:val="003E4F10"/>
    <w:rsid w:val="003E6EE9"/>
    <w:rsid w:val="00423D56"/>
    <w:rsid w:val="00452CCC"/>
    <w:rsid w:val="00462541"/>
    <w:rsid w:val="00465BF1"/>
    <w:rsid w:val="004A7426"/>
    <w:rsid w:val="004C7EC4"/>
    <w:rsid w:val="004D2FD0"/>
    <w:rsid w:val="004D491D"/>
    <w:rsid w:val="004F38D4"/>
    <w:rsid w:val="004F54BC"/>
    <w:rsid w:val="00502237"/>
    <w:rsid w:val="00511E25"/>
    <w:rsid w:val="00521C2A"/>
    <w:rsid w:val="00531A88"/>
    <w:rsid w:val="00570B24"/>
    <w:rsid w:val="00573A8E"/>
    <w:rsid w:val="005F0A4E"/>
    <w:rsid w:val="005F4D2F"/>
    <w:rsid w:val="0060627E"/>
    <w:rsid w:val="00613F05"/>
    <w:rsid w:val="00632435"/>
    <w:rsid w:val="00661D03"/>
    <w:rsid w:val="00665CE1"/>
    <w:rsid w:val="00674F30"/>
    <w:rsid w:val="00680343"/>
    <w:rsid w:val="006A2047"/>
    <w:rsid w:val="006D326D"/>
    <w:rsid w:val="006E4648"/>
    <w:rsid w:val="006F6876"/>
    <w:rsid w:val="00721734"/>
    <w:rsid w:val="00724297"/>
    <w:rsid w:val="00742C34"/>
    <w:rsid w:val="00765E66"/>
    <w:rsid w:val="007A5573"/>
    <w:rsid w:val="007C20A2"/>
    <w:rsid w:val="007C345E"/>
    <w:rsid w:val="007D537C"/>
    <w:rsid w:val="007F00A6"/>
    <w:rsid w:val="008675C0"/>
    <w:rsid w:val="008A577A"/>
    <w:rsid w:val="008B69A0"/>
    <w:rsid w:val="008C576B"/>
    <w:rsid w:val="008F7334"/>
    <w:rsid w:val="00900E97"/>
    <w:rsid w:val="0090418A"/>
    <w:rsid w:val="009324E1"/>
    <w:rsid w:val="00977AE1"/>
    <w:rsid w:val="0098337D"/>
    <w:rsid w:val="009C780D"/>
    <w:rsid w:val="009D3B70"/>
    <w:rsid w:val="009D7CD9"/>
    <w:rsid w:val="00A1297C"/>
    <w:rsid w:val="00A245BA"/>
    <w:rsid w:val="00A45F75"/>
    <w:rsid w:val="00A56F78"/>
    <w:rsid w:val="00A71857"/>
    <w:rsid w:val="00A72E82"/>
    <w:rsid w:val="00A74632"/>
    <w:rsid w:val="00A76382"/>
    <w:rsid w:val="00A820ED"/>
    <w:rsid w:val="00A83188"/>
    <w:rsid w:val="00AC6184"/>
    <w:rsid w:val="00B10180"/>
    <w:rsid w:val="00B16466"/>
    <w:rsid w:val="00B304C6"/>
    <w:rsid w:val="00B514C9"/>
    <w:rsid w:val="00B60D24"/>
    <w:rsid w:val="00B702C3"/>
    <w:rsid w:val="00B82DD7"/>
    <w:rsid w:val="00B86F63"/>
    <w:rsid w:val="00B93244"/>
    <w:rsid w:val="00BB75FB"/>
    <w:rsid w:val="00BD79C6"/>
    <w:rsid w:val="00C259FD"/>
    <w:rsid w:val="00C43D2A"/>
    <w:rsid w:val="00C60D9A"/>
    <w:rsid w:val="00C83893"/>
    <w:rsid w:val="00C918DD"/>
    <w:rsid w:val="00CF27B5"/>
    <w:rsid w:val="00D02C47"/>
    <w:rsid w:val="00D101A6"/>
    <w:rsid w:val="00D50C36"/>
    <w:rsid w:val="00D53B33"/>
    <w:rsid w:val="00D70CAE"/>
    <w:rsid w:val="00D96543"/>
    <w:rsid w:val="00DD4695"/>
    <w:rsid w:val="00DD71AF"/>
    <w:rsid w:val="00DF0797"/>
    <w:rsid w:val="00DF35B6"/>
    <w:rsid w:val="00E355C1"/>
    <w:rsid w:val="00E77E1F"/>
    <w:rsid w:val="00E873B9"/>
    <w:rsid w:val="00E9638D"/>
    <w:rsid w:val="00E96E68"/>
    <w:rsid w:val="00E974C1"/>
    <w:rsid w:val="00F11679"/>
    <w:rsid w:val="00F14100"/>
    <w:rsid w:val="00FA1517"/>
    <w:rsid w:val="00FA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A1517"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1517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">
    <w:name w:val="Body Text"/>
    <w:basedOn w:val="Normal"/>
    <w:link w:val="GvdeMetniChar"/>
    <w:rsid w:val="00FA151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FA151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FA1517"/>
    <w:pPr>
      <w:jc w:val="center"/>
    </w:pPr>
    <w:rPr>
      <w:rFonts w:ascii="Tahoma" w:hAnsi="Tahoma" w:cs="Tahoma"/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FA1517"/>
    <w:rPr>
      <w:rFonts w:ascii="Tahoma" w:eastAsia="Times New Roman" w:hAnsi="Tahoma" w:cs="Tahoma"/>
      <w:b/>
      <w:bCs/>
      <w:sz w:val="32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A15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15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A1517"/>
  </w:style>
  <w:style w:type="paragraph" w:styleId="BalonMetni">
    <w:name w:val="Balloon Text"/>
    <w:basedOn w:val="Normal"/>
    <w:link w:val="BalonMetniChar"/>
    <w:uiPriority w:val="99"/>
    <w:semiHidden/>
    <w:unhideWhenUsed/>
    <w:rsid w:val="00B86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F6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A7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A1517"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1517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">
    <w:name w:val="Body Text"/>
    <w:basedOn w:val="Normal"/>
    <w:link w:val="GvdeMetniChar"/>
    <w:rsid w:val="00FA151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FA151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FA1517"/>
    <w:pPr>
      <w:jc w:val="center"/>
    </w:pPr>
    <w:rPr>
      <w:rFonts w:ascii="Tahoma" w:hAnsi="Tahoma" w:cs="Tahoma"/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FA1517"/>
    <w:rPr>
      <w:rFonts w:ascii="Tahoma" w:eastAsia="Times New Roman" w:hAnsi="Tahoma" w:cs="Tahoma"/>
      <w:b/>
      <w:bCs/>
      <w:sz w:val="32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A15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15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A1517"/>
  </w:style>
  <w:style w:type="paragraph" w:styleId="BalonMetni">
    <w:name w:val="Balloon Text"/>
    <w:basedOn w:val="Normal"/>
    <w:link w:val="BalonMetniChar"/>
    <w:uiPriority w:val="99"/>
    <w:semiHidden/>
    <w:unhideWhenUsed/>
    <w:rsid w:val="00B86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F6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A7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cp:lastPrinted>2017-04-18T13:09:00Z</cp:lastPrinted>
  <dcterms:created xsi:type="dcterms:W3CDTF">2017-04-20T11:03:00Z</dcterms:created>
  <dcterms:modified xsi:type="dcterms:W3CDTF">2017-04-20T11:03:00Z</dcterms:modified>
</cp:coreProperties>
</file>