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20"/>
        <w:tblW w:w="158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1820"/>
        <w:gridCol w:w="1680"/>
        <w:gridCol w:w="1920"/>
        <w:gridCol w:w="2060"/>
        <w:gridCol w:w="1740"/>
        <w:gridCol w:w="1740"/>
        <w:gridCol w:w="1680"/>
        <w:gridCol w:w="1660"/>
      </w:tblGrid>
      <w:tr w:rsidR="00CF49D4" w:rsidTr="000F7CD7">
        <w:trPr>
          <w:trHeight w:val="362"/>
        </w:trPr>
        <w:tc>
          <w:tcPr>
            <w:tcW w:w="15860" w:type="dxa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bookmarkStart w:id="0" w:name="_GoBack"/>
            <w:bookmarkEnd w:id="0"/>
            <w:r>
              <w:t xml:space="preserve">KURUM </w:t>
            </w:r>
            <w:proofErr w:type="gramStart"/>
            <w:r>
              <w:t xml:space="preserve">ADI : </w:t>
            </w:r>
            <w:r w:rsidR="000F7CD7">
              <w:t>DİYARBAKIR</w:t>
            </w:r>
            <w:proofErr w:type="gramEnd"/>
            <w:r w:rsidR="000F7CD7">
              <w:t xml:space="preserve"> İL MİLLİ EĞİTİM MÜDÜRLÜĞÜ</w:t>
            </w:r>
          </w:p>
        </w:tc>
      </w:tr>
      <w:tr w:rsidR="00CF49D4" w:rsidTr="000F7CD7">
        <w:trPr>
          <w:trHeight w:val="500"/>
        </w:trPr>
        <w:tc>
          <w:tcPr>
            <w:tcW w:w="15860" w:type="dxa"/>
            <w:gridSpan w:val="9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CF49D4" w:rsidP="000F7CD7">
            <w:r>
              <w:t>GEÇİCİ DEPOLAMA ALANI TAKİP FORMU ( kg)</w:t>
            </w:r>
          </w:p>
        </w:tc>
      </w:tr>
      <w:tr w:rsidR="00CF49D4" w:rsidTr="000F7CD7">
        <w:trPr>
          <w:trHeight w:val="6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CF49D4" w:rsidP="000F7CD7">
            <w:r>
              <w:t>AYLAR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CF49D4" w:rsidP="000F7CD7">
            <w:pPr>
              <w:jc w:val="center"/>
            </w:pPr>
            <w:proofErr w:type="gramStart"/>
            <w:r>
              <w:t>KAĞIT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CF49D4" w:rsidP="000F7CD7">
            <w:pPr>
              <w:jc w:val="center"/>
            </w:pPr>
            <w:r>
              <w:t>PLASTİK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CF49D4" w:rsidP="000F7CD7">
            <w:pPr>
              <w:jc w:val="center"/>
            </w:pPr>
            <w:r>
              <w:t>CAM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CF49D4" w:rsidP="000F7CD7">
            <w:pPr>
              <w:jc w:val="center"/>
            </w:pPr>
            <w:r>
              <w:t>METAL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CF49D4" w:rsidP="000F7CD7">
            <w:pPr>
              <w:jc w:val="center"/>
            </w:pPr>
            <w:r>
              <w:t>AHŞAP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6B3A40" w:rsidP="000F7CD7">
            <w:pPr>
              <w:jc w:val="center"/>
            </w:pPr>
            <w:r>
              <w:t>BİTKİSEL ATIK YAĞ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6B3A40" w:rsidP="000F7CD7">
            <w:pPr>
              <w:jc w:val="center"/>
            </w:pPr>
            <w:r>
              <w:t>ATIK PİL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CF49D4" w:rsidP="000F7CD7">
            <w:pPr>
              <w:jc w:val="center"/>
            </w:pPr>
            <w:r>
              <w:t>TOPLAM</w:t>
            </w:r>
          </w:p>
        </w:tc>
      </w:tr>
      <w:tr w:rsidR="00CF49D4" w:rsidTr="000F7CD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CF49D4" w:rsidP="000F7CD7">
            <w:r>
              <w:t>OCAK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</w:tr>
      <w:tr w:rsidR="00CF49D4" w:rsidTr="000F7CD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CF49D4" w:rsidP="000F7CD7">
            <w:r>
              <w:t>ŞUBAT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</w:tr>
      <w:tr w:rsidR="00CF49D4" w:rsidTr="000F7CD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CF49D4" w:rsidP="000F7CD7">
            <w:r>
              <w:t>MART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pPr>
              <w:jc w:val="center"/>
            </w:pPr>
          </w:p>
        </w:tc>
      </w:tr>
      <w:tr w:rsidR="00CF49D4" w:rsidTr="000F7CD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CF49D4" w:rsidP="000F7CD7">
            <w:r>
              <w:t>NİSAN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</w:tr>
      <w:tr w:rsidR="00CF49D4" w:rsidTr="000F7CD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CF49D4" w:rsidP="000F7CD7">
            <w:r>
              <w:t>MAYIS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</w:tr>
      <w:tr w:rsidR="00CF49D4" w:rsidTr="000F7CD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CF49D4" w:rsidP="000F7CD7">
            <w:r>
              <w:t>HAZİRAN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</w:tr>
      <w:tr w:rsidR="00CF49D4" w:rsidTr="000F7CD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CF49D4" w:rsidP="000F7CD7">
            <w:r>
              <w:t>TEMMUZ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</w:tr>
      <w:tr w:rsidR="00CF49D4" w:rsidTr="000F7CD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CF49D4" w:rsidP="000F7CD7">
            <w:r>
              <w:t>AĞUSTOS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</w:tr>
      <w:tr w:rsidR="00CF49D4" w:rsidTr="000F7CD7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CF49D4" w:rsidP="000F7CD7">
            <w:r>
              <w:t>EYLÜL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</w:tr>
      <w:tr w:rsidR="00CF49D4" w:rsidTr="000F7CD7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CF49D4" w:rsidP="000F7CD7">
            <w:r>
              <w:t>EKİM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</w:tr>
      <w:tr w:rsidR="00CF49D4" w:rsidTr="000F7CD7">
        <w:trPr>
          <w:trHeight w:val="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F49D4" w:rsidRDefault="00CF49D4" w:rsidP="000F7CD7">
            <w:r>
              <w:t>KASIM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8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F49D4" w:rsidRDefault="00CF49D4" w:rsidP="000F7CD7">
            <w:r>
              <w:t> </w:t>
            </w:r>
          </w:p>
        </w:tc>
      </w:tr>
    </w:tbl>
    <w:p w:rsidR="006C562E" w:rsidRDefault="006C562E"/>
    <w:sectPr w:rsidR="006C562E" w:rsidSect="00CF49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EA"/>
    <w:rsid w:val="00056C16"/>
    <w:rsid w:val="000E7C76"/>
    <w:rsid w:val="000F7CD7"/>
    <w:rsid w:val="00316FEA"/>
    <w:rsid w:val="004125E9"/>
    <w:rsid w:val="00550052"/>
    <w:rsid w:val="006B3A40"/>
    <w:rsid w:val="006C562E"/>
    <w:rsid w:val="007B39A5"/>
    <w:rsid w:val="00984B51"/>
    <w:rsid w:val="00CF4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Fidan</dc:creator>
  <cp:lastModifiedBy>saraçoğlu</cp:lastModifiedBy>
  <cp:revision>2</cp:revision>
  <dcterms:created xsi:type="dcterms:W3CDTF">2018-05-14T06:11:00Z</dcterms:created>
  <dcterms:modified xsi:type="dcterms:W3CDTF">2018-05-14T06:11:00Z</dcterms:modified>
</cp:coreProperties>
</file>