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A9" w:rsidRDefault="00B36AA9">
      <w:bookmarkStart w:id="0" w:name="_GoBack"/>
      <w:bookmarkEnd w:id="0"/>
    </w:p>
    <w:p w:rsidR="00B36AA9" w:rsidRDefault="00B36AA9"/>
    <w:tbl>
      <w:tblPr>
        <w:tblW w:w="1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2719"/>
        <w:gridCol w:w="3083"/>
        <w:gridCol w:w="1196"/>
        <w:gridCol w:w="452"/>
        <w:gridCol w:w="1442"/>
        <w:gridCol w:w="2260"/>
      </w:tblGrid>
      <w:tr w:rsidR="00B36AA9" w:rsidRPr="00B36AA9" w:rsidTr="00B36AA9">
        <w:trPr>
          <w:trHeight w:val="900"/>
        </w:trPr>
        <w:tc>
          <w:tcPr>
            <w:tcW w:w="1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  <w:r w:rsidRPr="00B36AA9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KAYMAKAMLIĞI</w:t>
            </w:r>
            <w:r w:rsidRPr="00B36AA9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Merkez Müdürlüğü</w:t>
            </w:r>
          </w:p>
        </w:tc>
      </w:tr>
      <w:tr w:rsidR="00B36AA9" w:rsidRPr="00B36AA9" w:rsidTr="00B36AA9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B36AA9" w:rsidRPr="00B36AA9" w:rsidTr="00B36AA9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SAYI: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36AA9">
              <w:rPr>
                <w:rFonts w:ascii="Calibri" w:eastAsia="Times New Roman" w:hAnsi="Calibri" w:cs="Calibri"/>
                <w:lang w:eastAsia="tr-TR"/>
              </w:rPr>
              <w:t>165/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12.08.2022</w:t>
            </w:r>
          </w:p>
        </w:tc>
      </w:tr>
      <w:tr w:rsidR="00B36AA9" w:rsidRPr="00B36AA9" w:rsidTr="00B36AA9">
        <w:trPr>
          <w:trHeight w:val="25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KONU: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DAVETİYE VE TEKLİF MEKTUBU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36AA9" w:rsidRPr="00B36AA9" w:rsidTr="00B36AA9">
        <w:trPr>
          <w:trHeight w:val="25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36AA9" w:rsidRPr="00B36AA9" w:rsidTr="00B36AA9">
        <w:trPr>
          <w:trHeight w:val="315"/>
        </w:trPr>
        <w:tc>
          <w:tcPr>
            <w:tcW w:w="1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</w:pPr>
            <w:r w:rsidRPr="00B36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B36AA9"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  <w:t>LG</w:t>
            </w:r>
            <w:r w:rsidRPr="00B36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B36AA9"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  <w:t>LENENE</w:t>
            </w:r>
          </w:p>
        </w:tc>
      </w:tr>
      <w:tr w:rsidR="00B36AA9" w:rsidRPr="00B36AA9" w:rsidTr="00B36AA9">
        <w:trPr>
          <w:trHeight w:val="240"/>
        </w:trPr>
        <w:tc>
          <w:tcPr>
            <w:tcW w:w="1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Aşağıda </w:t>
            </w:r>
            <w:proofErr w:type="gramStart"/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Cinsi , Miktarı</w:t>
            </w:r>
            <w:proofErr w:type="gramEnd"/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Özellikleri yazılan   kalem mal satın alınacaktır.  </w:t>
            </w:r>
          </w:p>
        </w:tc>
      </w:tr>
      <w:tr w:rsidR="00B36AA9" w:rsidRPr="00B36AA9" w:rsidTr="00B36AA9">
        <w:trPr>
          <w:trHeight w:val="240"/>
        </w:trPr>
        <w:tc>
          <w:tcPr>
            <w:tcW w:w="1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İlgilendiğiniz takdirde </w:t>
            </w:r>
            <w:proofErr w:type="gramStart"/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aşağıdaki  teklif</w:t>
            </w:r>
            <w:proofErr w:type="gramEnd"/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mektubunun doldurularak Komisyonumuza verilmesini rica ederiz.</w:t>
            </w:r>
          </w:p>
        </w:tc>
      </w:tr>
      <w:tr w:rsidR="00B36AA9" w:rsidRPr="00B36AA9" w:rsidTr="00B36AA9">
        <w:trPr>
          <w:trHeight w:val="2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36AA9" w:rsidRPr="00B36AA9" w:rsidTr="00B36AA9">
        <w:trPr>
          <w:trHeight w:val="240"/>
        </w:trPr>
        <w:tc>
          <w:tcPr>
            <w:tcW w:w="1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Kulp Merkez İlkokulu Müdürlüğüne</w:t>
            </w:r>
          </w:p>
        </w:tc>
      </w:tr>
      <w:tr w:rsidR="00B36AA9" w:rsidRPr="00B36AA9" w:rsidTr="00B36AA9">
        <w:trPr>
          <w:trHeight w:val="240"/>
        </w:trPr>
        <w:tc>
          <w:tcPr>
            <w:tcW w:w="1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( Satın Alma Komisyonu)</w:t>
            </w:r>
          </w:p>
        </w:tc>
      </w:tr>
      <w:tr w:rsidR="00B36AA9" w:rsidRPr="00B36AA9" w:rsidTr="00B36AA9">
        <w:trPr>
          <w:trHeight w:val="64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36AA9" w:rsidRPr="00B36AA9" w:rsidTr="00B36AA9">
        <w:trPr>
          <w:trHeight w:val="25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KOMİSYON BAŞKANI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</w:tr>
      <w:tr w:rsidR="00B36AA9" w:rsidRPr="00B36AA9" w:rsidTr="00B36AA9">
        <w:trPr>
          <w:trHeight w:val="25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Fesih ZÜMRÜT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Nünevver</w:t>
            </w:r>
            <w:proofErr w:type="spellEnd"/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İSMAİLOĞLU BEKMEZCİ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Serhan KESKİN</w:t>
            </w:r>
          </w:p>
        </w:tc>
      </w:tr>
      <w:tr w:rsidR="00B36AA9" w:rsidRPr="00B36AA9" w:rsidTr="00B36AA9">
        <w:trPr>
          <w:trHeight w:val="2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 Müdür Yardımcısı</w:t>
            </w:r>
          </w:p>
        </w:tc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</w:tr>
      <w:tr w:rsidR="00B36AA9" w:rsidRPr="00B36AA9" w:rsidTr="00B36AA9">
        <w:trPr>
          <w:trHeight w:val="2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36AA9" w:rsidRPr="00B36AA9" w:rsidTr="00B36AA9">
        <w:trPr>
          <w:trHeight w:val="240"/>
        </w:trPr>
        <w:tc>
          <w:tcPr>
            <w:tcW w:w="1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Kulp Merkez İlkokulu Müdürlüğüne</w:t>
            </w:r>
          </w:p>
        </w:tc>
      </w:tr>
      <w:tr w:rsidR="00B36AA9" w:rsidRPr="00B36AA9" w:rsidTr="00B36AA9">
        <w:trPr>
          <w:trHeight w:val="240"/>
        </w:trPr>
        <w:tc>
          <w:tcPr>
            <w:tcW w:w="1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36AA9" w:rsidRPr="00B36AA9" w:rsidTr="00B36AA9">
        <w:trPr>
          <w:trHeight w:val="240"/>
        </w:trPr>
        <w:tc>
          <w:tcPr>
            <w:tcW w:w="1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B36AA9" w:rsidRPr="00B36AA9" w:rsidTr="00B36AA9">
        <w:trPr>
          <w:trHeight w:val="2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36AA9" w:rsidRPr="00B36AA9" w:rsidTr="00B36AA9">
        <w:trPr>
          <w:trHeight w:val="240"/>
        </w:trPr>
        <w:tc>
          <w:tcPr>
            <w:tcW w:w="1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Aşağıda </w:t>
            </w:r>
            <w:proofErr w:type="gramStart"/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Cinsi , Miktarı</w:t>
            </w:r>
            <w:proofErr w:type="gramEnd"/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Özellikleri yazılı</w:t>
            </w:r>
            <w:r w:rsidRPr="00B36AA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mal alımı karşılarında  belirttiğim</w:t>
            </w:r>
          </w:p>
        </w:tc>
      </w:tr>
      <w:tr w:rsidR="00B36AA9" w:rsidRPr="00B36AA9" w:rsidTr="00B36AA9">
        <w:trPr>
          <w:trHeight w:val="240"/>
        </w:trPr>
        <w:tc>
          <w:tcPr>
            <w:tcW w:w="1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fiyat</w:t>
            </w:r>
            <w:proofErr w:type="gramEnd"/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şartnamede belirtilen hususlar çerçevesinde teklif ve taahhüt ederim.</w:t>
            </w:r>
          </w:p>
        </w:tc>
      </w:tr>
      <w:tr w:rsidR="00B36AA9" w:rsidRPr="00B36AA9" w:rsidTr="00B36AA9">
        <w:trPr>
          <w:trHeight w:val="2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Soyadı/ Firma Adı</w:t>
            </w:r>
          </w:p>
        </w:tc>
      </w:tr>
      <w:tr w:rsidR="00B36AA9" w:rsidRPr="00B36AA9" w:rsidTr="00B36AA9">
        <w:trPr>
          <w:trHeight w:val="2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</w:tr>
      <w:tr w:rsidR="00B36AA9" w:rsidRPr="00B36AA9" w:rsidTr="00B36AA9">
        <w:trPr>
          <w:trHeight w:val="2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 / İmza</w:t>
            </w:r>
          </w:p>
        </w:tc>
      </w:tr>
      <w:tr w:rsidR="00B36AA9" w:rsidRPr="00B36AA9" w:rsidTr="00B36AA9">
        <w:trPr>
          <w:trHeight w:val="25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36AA9" w:rsidRPr="00B36AA9" w:rsidTr="00B36AA9">
        <w:trPr>
          <w:trHeight w:val="439"/>
        </w:trPr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3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Alınacak Malzemenin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Teklif Edilen Bedel</w:t>
            </w:r>
          </w:p>
        </w:tc>
      </w:tr>
      <w:tr w:rsidR="00B36AA9" w:rsidRPr="00B36AA9" w:rsidTr="00B36AA9">
        <w:trPr>
          <w:trHeight w:val="570"/>
        </w:trPr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Birim Fiyatı</w:t>
            </w: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(TL 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 Tutarı</w:t>
            </w: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 TL )</w:t>
            </w:r>
          </w:p>
        </w:tc>
      </w:tr>
      <w:tr w:rsidR="00B36AA9" w:rsidRPr="00B36AA9" w:rsidTr="00B36AA9">
        <w:trPr>
          <w:trHeight w:val="25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Bilgisayar (</w:t>
            </w:r>
            <w:proofErr w:type="spellStart"/>
            <w:r w:rsidRPr="00B36AA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leptop</w:t>
            </w:r>
            <w:proofErr w:type="spellEnd"/>
            <w:r w:rsidRPr="00B36AA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En az i3 4 </w:t>
            </w:r>
            <w:proofErr w:type="spellStart"/>
            <w:proofErr w:type="gramStart"/>
            <w:r w:rsidRPr="00B36A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gb.ram</w:t>
            </w:r>
            <w:proofErr w:type="spellEnd"/>
            <w:proofErr w:type="gramEnd"/>
            <w:r w:rsidRPr="00B36A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2500 </w:t>
            </w:r>
            <w:proofErr w:type="spellStart"/>
            <w:r w:rsidRPr="00B36A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ghz</w:t>
            </w:r>
            <w:proofErr w:type="spellEnd"/>
            <w:r w:rsidRPr="00B36A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256ssd disk 4 çekirdek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B36AA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B36AA9" w:rsidRPr="00B36AA9" w:rsidTr="00B36AA9">
        <w:trPr>
          <w:trHeight w:val="25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Çok Fonksiyonlu Fotokopi makinesi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B36A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A4  dokunmatik</w:t>
            </w:r>
            <w:proofErr w:type="gramEnd"/>
            <w:r w:rsidRPr="00B36A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 dk.45, çekim arkalı önlü,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B36AA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B36AA9" w:rsidRPr="00B36AA9" w:rsidTr="00B36AA9">
        <w:trPr>
          <w:trHeight w:val="25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B36AA9" w:rsidRPr="00B36AA9" w:rsidTr="00B36AA9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6AA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B36AA9" w:rsidRPr="00B36AA9" w:rsidTr="00B36AA9">
        <w:trPr>
          <w:trHeight w:val="345"/>
        </w:trPr>
        <w:tc>
          <w:tcPr>
            <w:tcW w:w="37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KDV Hariç Toplam Fiyat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Rakam İle ( TL 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B36AA9" w:rsidRPr="00B36AA9" w:rsidTr="00B36AA9">
        <w:trPr>
          <w:trHeight w:val="375"/>
        </w:trPr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Yazı İle ( TL )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B36AA9" w:rsidRPr="00B36AA9" w:rsidTr="00B36AA9">
        <w:trPr>
          <w:trHeight w:val="2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36AA9" w:rsidRPr="00B36AA9" w:rsidTr="00B36AA9">
        <w:trPr>
          <w:trHeight w:val="402"/>
        </w:trPr>
        <w:tc>
          <w:tcPr>
            <w:tcW w:w="120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 ŞARTLAR</w:t>
            </w:r>
          </w:p>
        </w:tc>
      </w:tr>
      <w:tr w:rsidR="00B36AA9" w:rsidRPr="00B36AA9" w:rsidTr="00B36AA9">
        <w:trPr>
          <w:trHeight w:val="499"/>
        </w:trPr>
        <w:tc>
          <w:tcPr>
            <w:tcW w:w="37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1- Teslim Süresi                                          </w:t>
            </w:r>
          </w:p>
        </w:tc>
        <w:tc>
          <w:tcPr>
            <w:tcW w:w="83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 İŞ GÜNÜ</w:t>
            </w:r>
          </w:p>
        </w:tc>
      </w:tr>
      <w:tr w:rsidR="00B36AA9" w:rsidRPr="00B36AA9" w:rsidTr="00B36AA9">
        <w:trPr>
          <w:trHeight w:val="499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2- Teslim Edilecek Parti Miktarı                    </w:t>
            </w:r>
          </w:p>
        </w:tc>
        <w:tc>
          <w:tcPr>
            <w:tcW w:w="8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Parti</w:t>
            </w:r>
          </w:p>
        </w:tc>
      </w:tr>
      <w:tr w:rsidR="00B36AA9" w:rsidRPr="00B36AA9" w:rsidTr="00B36AA9">
        <w:trPr>
          <w:trHeight w:val="499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3- Nakliye ve Sigortanın kime ait olduğu        </w:t>
            </w:r>
          </w:p>
        </w:tc>
        <w:tc>
          <w:tcPr>
            <w:tcW w:w="8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Satıcıya Aittir</w:t>
            </w:r>
          </w:p>
        </w:tc>
      </w:tr>
      <w:tr w:rsidR="00B36AA9" w:rsidRPr="00B36AA9" w:rsidTr="00B36AA9">
        <w:trPr>
          <w:trHeight w:val="525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4-Teslim Edilecek yer</w:t>
            </w:r>
          </w:p>
        </w:tc>
        <w:tc>
          <w:tcPr>
            <w:tcW w:w="8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6AA9" w:rsidRPr="00B36AA9" w:rsidRDefault="00B36AA9" w:rsidP="00B36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6AA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Kulp Merkez İlkokulu Müdürlüğüne teslim edilecek</w:t>
            </w:r>
          </w:p>
        </w:tc>
      </w:tr>
      <w:tr w:rsidR="00B36AA9" w:rsidRPr="00B36AA9" w:rsidTr="00B36AA9">
        <w:trPr>
          <w:trHeight w:val="345"/>
        </w:trPr>
        <w:tc>
          <w:tcPr>
            <w:tcW w:w="120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6AA9" w:rsidRPr="00B36AA9" w:rsidRDefault="00B36AA9" w:rsidP="00B36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B36AA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5-Teklifler </w:t>
            </w:r>
            <w:proofErr w:type="gramStart"/>
            <w:r w:rsidRPr="00B36AA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19</w:t>
            </w:r>
            <w:r w:rsidRPr="00B36AA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/08/2022</w:t>
            </w:r>
            <w:proofErr w:type="gramEnd"/>
            <w:r w:rsidRPr="00B36AA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 xml:space="preserve"> Saat 15.00 </w:t>
            </w:r>
            <w:r w:rsidRPr="00B36AA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kadar Komisyonumuza teslim edilecektir. </w:t>
            </w:r>
          </w:p>
        </w:tc>
      </w:tr>
    </w:tbl>
    <w:p w:rsidR="00B36AA9" w:rsidRDefault="00B36AA9"/>
    <w:p w:rsidR="00B36AA9" w:rsidRDefault="00B36AA9"/>
    <w:p w:rsidR="00FE75F7" w:rsidRPr="004A01D2" w:rsidRDefault="00FE75F7" w:rsidP="00FE75F7">
      <w:pPr>
        <w:jc w:val="center"/>
        <w:rPr>
          <w:b/>
          <w:sz w:val="28"/>
        </w:rPr>
      </w:pPr>
      <w:r>
        <w:rPr>
          <w:b/>
          <w:sz w:val="28"/>
        </w:rPr>
        <w:t xml:space="preserve">MERKEZ </w:t>
      </w:r>
      <w:proofErr w:type="gramStart"/>
      <w:r>
        <w:rPr>
          <w:b/>
          <w:sz w:val="28"/>
        </w:rPr>
        <w:t xml:space="preserve">İLKOKULU </w:t>
      </w:r>
      <w:r w:rsidRPr="004A01D2">
        <w:rPr>
          <w:b/>
          <w:sz w:val="28"/>
        </w:rPr>
        <w:t xml:space="preserve"> İÇİN</w:t>
      </w:r>
      <w:proofErr w:type="gramEnd"/>
    </w:p>
    <w:p w:rsidR="00FE75F7" w:rsidRPr="004A01D2" w:rsidRDefault="00FE75F7" w:rsidP="00FE75F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DONATIM </w:t>
      </w:r>
      <w:r w:rsidRPr="004A01D2">
        <w:rPr>
          <w:b/>
          <w:sz w:val="28"/>
        </w:rPr>
        <w:t xml:space="preserve"> MALZEMESİ</w:t>
      </w:r>
      <w:proofErr w:type="gramEnd"/>
      <w:r w:rsidRPr="004A01D2">
        <w:rPr>
          <w:b/>
          <w:sz w:val="28"/>
        </w:rPr>
        <w:t xml:space="preserve"> TEKNİK ŞARTNAMESİ</w:t>
      </w:r>
    </w:p>
    <w:p w:rsidR="00FE75F7" w:rsidRPr="004A01D2" w:rsidRDefault="00FE75F7" w:rsidP="00FE75F7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5F7" w:rsidRDefault="00FE75F7" w:rsidP="00FE75F7">
      <w:pPr>
        <w:pStyle w:val="AralkYok"/>
        <w:jc w:val="both"/>
        <w:rPr>
          <w:b/>
        </w:rPr>
      </w:pPr>
      <w:r w:rsidRPr="001D1BFF">
        <w:rPr>
          <w:b/>
        </w:rPr>
        <w:t>GENEL TİP A4 ÇOK FONKSİYONLU FOTOKOPİ MAKİNASI</w:t>
      </w:r>
    </w:p>
    <w:p w:rsidR="00FE75F7" w:rsidRPr="00926E15" w:rsidRDefault="00FE75F7" w:rsidP="00FE75F7">
      <w:pPr>
        <w:pStyle w:val="AralkYok"/>
        <w:jc w:val="both"/>
        <w:rPr>
          <w:b/>
        </w:rPr>
      </w:pPr>
    </w:p>
    <w:p w:rsidR="00FE75F7" w:rsidRDefault="00FE75F7" w:rsidP="00FE75F7">
      <w:pPr>
        <w:pStyle w:val="AralkYok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2F2F2"/>
        </w:rPr>
      </w:pPr>
      <w:r>
        <w:rPr>
          <w:rFonts w:ascii="Arial" w:hAnsi="Arial" w:cs="Arial"/>
          <w:color w:val="000000"/>
          <w:shd w:val="clear" w:color="auto" w:fill="F2F2F2"/>
        </w:rPr>
        <w:t>Standart çift taraflı baskı</w:t>
      </w:r>
    </w:p>
    <w:p w:rsidR="00FE75F7" w:rsidRDefault="00FE75F7" w:rsidP="00FE75F7">
      <w:pPr>
        <w:pStyle w:val="AralkYok"/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hd w:val="clear" w:color="auto" w:fill="F2F2F2"/>
        </w:rPr>
        <w:t>Fotokopi, tarama fonksiyonu</w:t>
      </w:r>
      <w:r>
        <w:t xml:space="preserve"> </w:t>
      </w:r>
    </w:p>
    <w:p w:rsidR="00FE75F7" w:rsidRPr="00EB2C31" w:rsidRDefault="00FE75F7" w:rsidP="00FE75F7">
      <w:pPr>
        <w:pStyle w:val="AralkYok"/>
        <w:numPr>
          <w:ilvl w:val="0"/>
          <w:numId w:val="2"/>
        </w:numPr>
        <w:jc w:val="both"/>
      </w:pPr>
      <w:proofErr w:type="spellStart"/>
      <w:r>
        <w:rPr>
          <w:rFonts w:ascii="Arial" w:hAnsi="Arial" w:cs="Arial"/>
          <w:color w:val="000000"/>
          <w:shd w:val="clear" w:color="auto" w:fill="F2F2F2"/>
        </w:rPr>
        <w:t>Anasayfa</w:t>
      </w:r>
      <w:proofErr w:type="spellEnd"/>
      <w:r>
        <w:rPr>
          <w:rFonts w:ascii="Arial" w:hAnsi="Arial" w:cs="Arial"/>
          <w:color w:val="000000"/>
          <w:shd w:val="clear" w:color="auto" w:fill="F2F2F2"/>
        </w:rPr>
        <w:t xml:space="preserve"> ekranına sahip 7 inç tam renkli dokunmatik ekran</w:t>
      </w:r>
    </w:p>
    <w:p w:rsidR="00FE75F7" w:rsidRPr="00EB2C31" w:rsidRDefault="00FE75F7" w:rsidP="00FE75F7">
      <w:pPr>
        <w:pStyle w:val="AralkYok"/>
        <w:numPr>
          <w:ilvl w:val="0"/>
          <w:numId w:val="2"/>
        </w:numPr>
        <w:jc w:val="both"/>
      </w:pPr>
      <w:proofErr w:type="spellStart"/>
      <w:r>
        <w:rPr>
          <w:rFonts w:ascii="Arial" w:hAnsi="Arial" w:cs="Arial"/>
          <w:color w:val="000000"/>
          <w:shd w:val="clear" w:color="auto" w:fill="F2F2F2"/>
        </w:rPr>
        <w:t>HyPAS</w:t>
      </w:r>
      <w:proofErr w:type="spellEnd"/>
      <w:r>
        <w:rPr>
          <w:rFonts w:ascii="Arial" w:hAnsi="Arial" w:cs="Arial"/>
          <w:color w:val="000000"/>
          <w:shd w:val="clear" w:color="auto" w:fill="F2F2F2"/>
        </w:rPr>
        <w:t>™ Çözüm Platformu,</w:t>
      </w:r>
      <w:r w:rsidRPr="00EB2C31">
        <w:rPr>
          <w:rFonts w:ascii="Arial" w:hAnsi="Arial" w:cs="Arial"/>
          <w:color w:val="000000"/>
          <w:shd w:val="clear" w:color="auto" w:fill="F2F2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2F2F2"/>
        </w:rPr>
        <w:t>Opsiyonel</w:t>
      </w:r>
      <w:proofErr w:type="spellEnd"/>
      <w:r>
        <w:rPr>
          <w:rFonts w:ascii="Arial" w:hAnsi="Arial" w:cs="Arial"/>
          <w:color w:val="000000"/>
          <w:shd w:val="clear" w:color="auto" w:fill="F2F2F2"/>
        </w:rPr>
        <w:t xml:space="preserve"> OCR ve MS Office’e tarama</w:t>
      </w:r>
    </w:p>
    <w:p w:rsidR="00FE75F7" w:rsidRPr="00EB2C31" w:rsidRDefault="00FE75F7" w:rsidP="00FE75F7">
      <w:pPr>
        <w:pStyle w:val="AralkYok"/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hd w:val="clear" w:color="auto" w:fill="F2F2F2"/>
        </w:rPr>
        <w:t xml:space="preserve">Dakikada 45 sayfaya kadar A4 baskı Dakikada </w:t>
      </w:r>
      <w:proofErr w:type="gramStart"/>
      <w:r>
        <w:rPr>
          <w:rFonts w:ascii="Arial" w:hAnsi="Arial" w:cs="Arial"/>
          <w:color w:val="000000"/>
          <w:shd w:val="clear" w:color="auto" w:fill="F2F2F2"/>
        </w:rPr>
        <w:t>22.5</w:t>
      </w:r>
      <w:proofErr w:type="gramEnd"/>
      <w:r>
        <w:rPr>
          <w:rFonts w:ascii="Arial" w:hAnsi="Arial" w:cs="Arial"/>
          <w:color w:val="000000"/>
          <w:shd w:val="clear" w:color="auto" w:fill="F2F2F2"/>
        </w:rPr>
        <w:t xml:space="preserve"> sayfaya kadar A4 Dubleks baskı hızı Dakikada 22.5 sayfaya kadar A4 Dubleks kopyalama hızı</w:t>
      </w:r>
    </w:p>
    <w:p w:rsidR="00FE75F7" w:rsidRPr="00EB2C31" w:rsidRDefault="00FE75F7" w:rsidP="00FE75F7">
      <w:pPr>
        <w:pStyle w:val="ListeParagraf"/>
        <w:numPr>
          <w:ilvl w:val="0"/>
          <w:numId w:val="2"/>
        </w:numPr>
        <w:shd w:val="clear" w:color="auto" w:fill="F2F2F2"/>
        <w:textAlignment w:val="baseline"/>
        <w:rPr>
          <w:rFonts w:ascii="Arial" w:eastAsia="Times New Roman" w:hAnsi="Arial" w:cs="Arial"/>
          <w:bCs/>
          <w:color w:val="000000"/>
          <w:sz w:val="27"/>
          <w:szCs w:val="27"/>
          <w:lang w:eastAsia="tr-TR"/>
        </w:rPr>
      </w:pPr>
      <w:r w:rsidRPr="00EB2C31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Isınma süresi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tr-TR"/>
        </w:rPr>
        <w:t xml:space="preserve"> </w:t>
      </w:r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Yaklaşık 21 sn. veya daha az</w:t>
      </w:r>
    </w:p>
    <w:p w:rsidR="00FE75F7" w:rsidRPr="00EB2C31" w:rsidRDefault="00FE75F7" w:rsidP="00FE75F7">
      <w:pPr>
        <w:pStyle w:val="ListeParagraf"/>
        <w:numPr>
          <w:ilvl w:val="0"/>
          <w:numId w:val="2"/>
        </w:numPr>
        <w:shd w:val="clear" w:color="auto" w:fill="F2F2F2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  <w:r w:rsidRPr="00EB2C31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Güç tüketimi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</w:t>
      </w:r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Kopya/Baskı: 560 W Düşük güç </w:t>
      </w:r>
      <w:proofErr w:type="spellStart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modu</w:t>
      </w:r>
      <w:proofErr w:type="spellEnd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: 40 W Hazır </w:t>
      </w:r>
      <w:proofErr w:type="spellStart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mod</w:t>
      </w:r>
      <w:proofErr w:type="spellEnd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: 60 W Uyku </w:t>
      </w:r>
      <w:proofErr w:type="spellStart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modu</w:t>
      </w:r>
      <w:proofErr w:type="spellEnd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: </w:t>
      </w:r>
      <w:proofErr w:type="gramStart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0.8</w:t>
      </w:r>
      <w:proofErr w:type="gramEnd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W</w:t>
      </w:r>
    </w:p>
    <w:p w:rsidR="00FE75F7" w:rsidRPr="00EB2C31" w:rsidRDefault="00FE75F7" w:rsidP="00FE75F7">
      <w:pPr>
        <w:pStyle w:val="ListeParagraf"/>
        <w:numPr>
          <w:ilvl w:val="0"/>
          <w:numId w:val="2"/>
        </w:numPr>
        <w:shd w:val="clear" w:color="auto" w:fill="F2F2F2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EB2C31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2 Yıl </w:t>
      </w:r>
      <w:r w:rsidRPr="00EB2C31"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t>Garanti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t xml:space="preserve">li Olmalıdır </w:t>
      </w:r>
    </w:p>
    <w:p w:rsidR="00FE75F7" w:rsidRDefault="00FE75F7" w:rsidP="00FE75F7">
      <w:pPr>
        <w:pStyle w:val="AralkYok"/>
        <w:jc w:val="both"/>
      </w:pPr>
    </w:p>
    <w:p w:rsidR="00FE75F7" w:rsidRDefault="00FE75F7" w:rsidP="00FE75F7">
      <w:pPr>
        <w:pStyle w:val="AralkYok"/>
        <w:jc w:val="both"/>
        <w:rPr>
          <w:b/>
        </w:rPr>
      </w:pPr>
      <w:r w:rsidRPr="001D1BFF">
        <w:rPr>
          <w:b/>
        </w:rPr>
        <w:t>LAPTOP PC</w:t>
      </w:r>
    </w:p>
    <w:p w:rsidR="00FE75F7" w:rsidRPr="00926E15" w:rsidRDefault="00FE75F7" w:rsidP="00FE75F7">
      <w:pPr>
        <w:pStyle w:val="AralkYok"/>
        <w:jc w:val="both"/>
        <w:rPr>
          <w:b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0368"/>
      </w:tblGrid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Bellek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4267 MHz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Bluetooth Özelliği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Var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Dokunmatik Ekran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BD67C3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6" w:history="1"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Yok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Boyutu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BD67C3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7" w:history="1">
              <w:r w:rsidR="00FE75F7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15</w:t>
              </w:r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 inç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 Bellek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proofErr w:type="spellStart"/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Onboard</w:t>
            </w:r>
            <w:proofErr w:type="spellEnd"/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 Hafızası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BD67C3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8" w:history="1"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Paylaşımlı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proofErr w:type="gramStart"/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Dahili</w:t>
            </w:r>
            <w:proofErr w:type="gramEnd"/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 xml:space="preserve"> Ekran Kartı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BD67C3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9" w:history="1"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Intel </w:t>
              </w:r>
              <w:proofErr w:type="spellStart"/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Iris</w:t>
              </w:r>
              <w:proofErr w:type="spellEnd"/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 Xe Graphics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Panel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IPS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 xml:space="preserve">İşlemci </w:t>
            </w:r>
            <w:proofErr w:type="spellStart"/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Cache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4</w:t>
            </w: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 xml:space="preserve"> MB </w:t>
            </w:r>
            <w:proofErr w:type="spellStart"/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Cache</w:t>
            </w:r>
            <w:proofErr w:type="spellEnd"/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İşlemci Nesli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BD67C3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0" w:history="1"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11.Nesil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İşlemci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pacing w:val="-5"/>
                <w:sz w:val="24"/>
                <w:szCs w:val="24"/>
                <w:u w:val="single"/>
                <w:lang w:eastAsia="tr-TR"/>
              </w:rPr>
              <w:t xml:space="preserve">Intel </w:t>
            </w:r>
            <w:proofErr w:type="spellStart"/>
            <w:r>
              <w:rPr>
                <w:rFonts w:ascii="Arial" w:eastAsia="Times New Roman" w:hAnsi="Arial" w:cs="Arial"/>
                <w:spacing w:val="-5"/>
                <w:sz w:val="24"/>
                <w:szCs w:val="24"/>
                <w:u w:val="single"/>
                <w:lang w:eastAsia="tr-TR"/>
              </w:rPr>
              <w:t>Core</w:t>
            </w:r>
            <w:proofErr w:type="spellEnd"/>
            <w:r>
              <w:rPr>
                <w:rFonts w:ascii="Arial" w:eastAsia="Times New Roman" w:hAnsi="Arial" w:cs="Arial"/>
                <w:spacing w:val="-5"/>
                <w:sz w:val="24"/>
                <w:szCs w:val="24"/>
                <w:u w:val="single"/>
                <w:lang w:eastAsia="tr-TR"/>
              </w:rPr>
              <w:t xml:space="preserve"> i3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İşlemci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BD67C3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1" w:history="1"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1135G7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İşletim Sistemi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BD67C3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2" w:history="1"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Windows 10 Home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Klavye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Q Türkçe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Maksimum İşlemci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4,2 GHz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proofErr w:type="spellStart"/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Max</w:t>
            </w:r>
            <w:proofErr w:type="spellEnd"/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 xml:space="preserve"> Ekran Çözünürlüğü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BD67C3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3" w:history="1"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1920 x 1080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Ram (Sistem Belleği)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BD67C3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4" w:history="1">
              <w:r w:rsidR="00FE75F7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4</w:t>
              </w:r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 GB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Ram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LPDDR4X</w:t>
            </w:r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SSD Kapasitesi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BD67C3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5" w:history="1">
              <w:r w:rsidR="00FE75F7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512 GB</w:t>
              </w:r>
            </w:hyperlink>
          </w:p>
        </w:tc>
      </w:tr>
      <w:tr w:rsidR="00FE75F7" w:rsidRPr="00EB2C31" w:rsidTr="00620C2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Temel İşlemci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FE75F7" w:rsidRPr="00EB2C31" w:rsidRDefault="00FE75F7" w:rsidP="00620C2F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2,4 GHz</w:t>
            </w:r>
          </w:p>
        </w:tc>
      </w:tr>
    </w:tbl>
    <w:p w:rsidR="00FE75F7" w:rsidRPr="004A01D2" w:rsidRDefault="00FE75F7" w:rsidP="00FE75F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E75F7" w:rsidRPr="004A01D2" w:rsidRDefault="00FE75F7" w:rsidP="00FE75F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E75F7" w:rsidRPr="004A01D2" w:rsidRDefault="00FE75F7" w:rsidP="00FE75F7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FE75F7" w:rsidRPr="00D377A0" w:rsidRDefault="00FE75F7" w:rsidP="00FE75F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 xml:space="preserve">İHALEYE KATILACAK OLAN BÜTÜN FİRMALAR İHALEDEN ÖNCE BÜTÜN ÜRÜNLERDEN 1’ER ADET NUMUNELERİNİ İDAREYE TUTANAK KARŞILIĞINDA TESLİM EDECEK OLUP AYRICA BÜTÜN NUMUNELERİN TEKNİK ŞARTNAMEYE UYGUN OLDUĞUNA İLİŞKİN YAZILI TAAHÜTTE BULUNACAKTIR.  </w:t>
      </w:r>
    </w:p>
    <w:p w:rsidR="00FE75F7" w:rsidRPr="00D377A0" w:rsidRDefault="00FE75F7" w:rsidP="00FE75F7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FE75F7" w:rsidRDefault="00FE75F7" w:rsidP="00FE75F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>NUMUESİ TEKNİK ŞARTNAMEYE UYMAYAN FİRMALARIN TEKLİFLERİ DEĞERLENDİRME DIŞI KALACAKTIR.</w:t>
      </w:r>
    </w:p>
    <w:p w:rsidR="00FE75F7" w:rsidRPr="001300A3" w:rsidRDefault="00FE75F7" w:rsidP="00FE75F7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FE75F7" w:rsidRDefault="00FE75F7" w:rsidP="00FE75F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İHALEYİ KAZANACAK FİRMA ÜRÜNLERİ ELDEN OKULA TESLİM EDECEKTİR.</w:t>
      </w:r>
    </w:p>
    <w:p w:rsidR="00FE75F7" w:rsidRDefault="00FE75F7" w:rsidP="00FE75F7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B36AA9" w:rsidRDefault="00B36AA9"/>
    <w:p w:rsidR="003324E2" w:rsidRDefault="003324E2"/>
    <w:p w:rsidR="003324E2" w:rsidRDefault="003324E2"/>
    <w:p w:rsidR="003324E2" w:rsidRDefault="003324E2"/>
    <w:p w:rsidR="00225D36" w:rsidRDefault="00225D36"/>
    <w:p w:rsidR="00225D36" w:rsidRDefault="00225D36"/>
    <w:sectPr w:rsidR="00225D36" w:rsidSect="0055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4F"/>
    <w:rsid w:val="0019634D"/>
    <w:rsid w:val="00225D36"/>
    <w:rsid w:val="003324E2"/>
    <w:rsid w:val="00551595"/>
    <w:rsid w:val="00694B42"/>
    <w:rsid w:val="007951CC"/>
    <w:rsid w:val="00A2783B"/>
    <w:rsid w:val="00B36AA9"/>
    <w:rsid w:val="00BC0C7F"/>
    <w:rsid w:val="00BD67C3"/>
    <w:rsid w:val="00CB4C37"/>
    <w:rsid w:val="00F7644F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psiburada.com/laptop-notebook-dizustu-bilgisayarlar-c-98?filtreler=ekrankartihafizasi:Payla%E2%82%ACC5%E2%82%AC9F%E2%82%ACC4%E2%82%ACB1ml%E2%82%ACC4%E2%82%ACB1" TargetMode="External"/><Relationship Id="rId13" Type="http://schemas.openxmlformats.org/officeDocument/2006/relationships/hyperlink" Target="https://www.hepsiburada.com/laptop-notebook-dizustu-bilgisayarlar-c-98?filtreler=maxekrancozunurlugu:1920%E2%82%AC20x%E2%82%AC2010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epsiburada.com/laptop-notebook-dizustu-bilgisayarlar-c-98?filtreler=ekranboyutu:14%E2%82%AC20in%E2%82%ACC3%E2%82%ACA7" TargetMode="External"/><Relationship Id="rId12" Type="http://schemas.openxmlformats.org/officeDocument/2006/relationships/hyperlink" Target="https://www.hepsiburada.com/laptop-notebook-dizustu-bilgisayarlar-c-98?filtreler=isletimsistemi:Windows%E2%82%AC2010%E2%82%AC20Ho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hepsiburada.com/laptop-notebook-dizustu-bilgisayarlar-c-98?filtreler=dokunmatikekran:Yok" TargetMode="External"/><Relationship Id="rId11" Type="http://schemas.openxmlformats.org/officeDocument/2006/relationships/hyperlink" Target="https://www.hepsiburada.com/laptop-notebook-dizustu-bilgisayarlar-c-98?filtreler=islemci:1135G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psiburada.com/laptop-notebook-dizustu-bilgisayarlar-c-98?filtreler=ssdkapasitesi:512%E2%82%AC20GB" TargetMode="External"/><Relationship Id="rId10" Type="http://schemas.openxmlformats.org/officeDocument/2006/relationships/hyperlink" Target="https://www.hepsiburada.com/laptop-notebook-dizustu-bilgisayarlar-c-98?filtreler=islemcinesli:11%E2%82%AC2eNes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psiburada.com/laptop-notebook-dizustu-bilgisayarlar-c-98?filtreler=ekrankarti:Intel%E2%82%AC20Iris%E2%82%AC20Xe%E2%82%AC20Graphics" TargetMode="External"/><Relationship Id="rId14" Type="http://schemas.openxmlformats.org/officeDocument/2006/relationships/hyperlink" Target="https://www.hepsiburada.com/laptop-notebook-dizustu-bilgisayarlar-c-98?filtreler=ramsistembellegi:8%E2%82%AC20GB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idare-masa</dc:creator>
  <cp:lastModifiedBy>Bilal</cp:lastModifiedBy>
  <cp:revision>3</cp:revision>
  <dcterms:created xsi:type="dcterms:W3CDTF">2022-08-18T13:10:00Z</dcterms:created>
  <dcterms:modified xsi:type="dcterms:W3CDTF">2022-08-18T13:16:00Z</dcterms:modified>
</cp:coreProperties>
</file>