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22DT930160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KAMERA VE HOPARLÖR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MP GECE GÖRÜŞLÜ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Taşınabilir aktif 1 mikrofonlu 38 cm 15 inç hoparlör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