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36F3" w14:textId="1B231E57" w:rsidR="00284F53" w:rsidRPr="00961CCF" w:rsidRDefault="00976F53" w:rsidP="00961CCF">
      <w:pPr>
        <w:jc w:val="center"/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TEKNİK</w:t>
      </w:r>
      <w:r w:rsidR="00E04A71"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ŞARTNAME</w:t>
      </w:r>
    </w:p>
    <w:p w14:paraId="731C167D" w14:textId="77777777" w:rsidR="00976F53" w:rsidRPr="001D0EC3" w:rsidRDefault="00976F53">
      <w:pPr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ÇOK FONKSİYONLU FOTOKOPİ CİHAZI</w:t>
      </w:r>
    </w:p>
    <w:p w14:paraId="0E986B5A" w14:textId="77777777" w:rsidR="00764E5D" w:rsidRDefault="00976F53" w:rsidP="008F5F5F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Hız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Dakikada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45 sayfaya kadar A4 baskı Dakikada 22.5 sayfaya kadar A4 Dubleks baskı hızı Dakikada 22.5 sayfaya kadar A4 Dubleks kopyalama hızı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Isınma süresi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Yaklaşık 21 sn. veya daha az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Güç tüketimi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Kopya/Baskı: 560 W Düşük güç modu: 40 W Hazır mod: 60 W Uyku modu: 0.8 W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proofErr w:type="spellStart"/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Maks</w:t>
      </w:r>
      <w:proofErr w:type="spellEnd"/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. Orijinal Ebadı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A4/Legal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Sürekli Kopyalama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1 -</w:t>
      </w:r>
      <w:proofErr w:type="gramEnd"/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999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proofErr w:type="spellStart"/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Zoom</w:t>
      </w:r>
      <w:proofErr w:type="spellEnd"/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%25 - 400 %1’lik adımlarla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Standart Büyütme Oranları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7 Küçültme / 5 Büyütme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Görüntü Ayarları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Metin + Foto, Foto, Metin, Grafik/Harita, Basılı Belge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Dijital Özellikler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Elektronik harmanlama, kimlik kopyalama, 2’si 1’de, 4’ü 1’de, otomatik kaset değiştirme, boş sayfayı atlama</w:t>
      </w:r>
    </w:p>
    <w:p w14:paraId="5CC0A5F9" w14:textId="2B58F414" w:rsidR="008F5F5F" w:rsidRPr="00764E5D" w:rsidRDefault="008F5F5F" w:rsidP="008F5F5F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976568">
        <w:rPr>
          <w:rFonts w:ascii="Times New Roman" w:hAnsi="Times New Roman" w:cs="Times New Roman"/>
          <w:sz w:val="20"/>
          <w:szCs w:val="20"/>
        </w:rPr>
        <w:t xml:space="preserve">24 Ay Garanti Süresi </w:t>
      </w:r>
      <w:r w:rsidR="00764E5D" w:rsidRPr="00FA4EF2">
        <w:rPr>
          <w:rFonts w:ascii="Times New Roman" w:hAnsi="Times New Roman" w:cs="Times New Roman"/>
          <w:sz w:val="20"/>
          <w:szCs w:val="20"/>
        </w:rPr>
        <w:t>Ol</w:t>
      </w:r>
      <w:r w:rsidR="00764E5D">
        <w:rPr>
          <w:rFonts w:ascii="Times New Roman" w:hAnsi="Times New Roman" w:cs="Times New Roman"/>
          <w:sz w:val="20"/>
          <w:szCs w:val="20"/>
        </w:rPr>
        <w:t>malıdır.</w:t>
      </w:r>
    </w:p>
    <w:p w14:paraId="1A79E9BF" w14:textId="144E4E6B" w:rsidR="00A35AF3" w:rsidRPr="00961CCF" w:rsidRDefault="00897961">
      <w:pPr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NOT: CİHAZ ÜZERİNE </w:t>
      </w:r>
      <w:r w:rsidR="008F5F5F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A</w:t>
      </w:r>
      <w:r w:rsidR="00A35AF3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DET ORİJİNAL TONER VERİLMELİDİR</w:t>
      </w:r>
      <w:r w:rsidR="00CC52F3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</w:p>
    <w:p w14:paraId="72DCEC04" w14:textId="5B9D2530" w:rsidR="00961CCF" w:rsidRDefault="00A35AF3" w:rsidP="001D0EC3">
      <w:pPr>
        <w:rPr>
          <w:rFonts w:ascii="Times New Roman" w:hAnsi="Times New Roman" w:cs="Times New Roman"/>
          <w:b/>
          <w:color w:val="484848"/>
          <w:spacing w:val="-5"/>
          <w:sz w:val="24"/>
          <w:szCs w:val="24"/>
          <w:u w:val="single"/>
        </w:rPr>
      </w:pPr>
      <w:r w:rsidRPr="001D0EC3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YAZICI</w:t>
      </w:r>
      <w:r w:rsidRPr="001D0EC3">
        <w:rPr>
          <w:rFonts w:ascii="Times New Roman" w:hAnsi="Times New Roman" w:cs="Times New Roman"/>
          <w:b/>
          <w:color w:val="484848"/>
          <w:spacing w:val="-5"/>
          <w:sz w:val="24"/>
          <w:szCs w:val="24"/>
          <w:u w:val="single"/>
        </w:rPr>
        <w:t xml:space="preserve"> </w:t>
      </w:r>
    </w:p>
    <w:p w14:paraId="1D19BD98" w14:textId="5B61B3EC" w:rsidR="00FA4EF2" w:rsidRDefault="00FA4EF2" w:rsidP="00FA4EF2">
      <w:pPr>
        <w:pStyle w:val="ListeParagraf"/>
        <w:numPr>
          <w:ilvl w:val="0"/>
          <w:numId w:val="3"/>
        </w:numPr>
        <w:rPr>
          <w:lang w:eastAsia="tr-TR"/>
        </w:rPr>
      </w:pPr>
      <w:r w:rsidRPr="00FA4EF2">
        <w:rPr>
          <w:lang w:eastAsia="tr-TR"/>
        </w:rPr>
        <w:t>Yazıcı, fotokopi, tarama</w:t>
      </w:r>
      <w:r>
        <w:rPr>
          <w:lang w:eastAsia="tr-TR"/>
        </w:rPr>
        <w:t xml:space="preserve"> özelliği olmalıdır.</w:t>
      </w:r>
    </w:p>
    <w:p w14:paraId="79BCBE85" w14:textId="4E404E88" w:rsidR="00FA4EF2" w:rsidRDefault="00FA4EF2" w:rsidP="00FA4EF2">
      <w:pPr>
        <w:pStyle w:val="ListeParagraf"/>
        <w:numPr>
          <w:ilvl w:val="0"/>
          <w:numId w:val="3"/>
        </w:numPr>
        <w:rPr>
          <w:lang w:eastAsia="tr-TR"/>
        </w:rPr>
      </w:pPr>
      <w:r w:rsidRPr="00FA4EF2">
        <w:rPr>
          <w:lang w:eastAsia="tr-TR"/>
        </w:rPr>
        <w:t>Dakikada 20 sayfaya kadar siyah</w:t>
      </w:r>
      <w:r>
        <w:rPr>
          <w:lang w:eastAsia="tr-TR"/>
        </w:rPr>
        <w:t>-</w:t>
      </w:r>
      <w:r w:rsidRPr="00FA4EF2">
        <w:rPr>
          <w:lang w:eastAsia="tr-TR"/>
        </w:rPr>
        <w:t>beyaz</w:t>
      </w:r>
      <w:r>
        <w:rPr>
          <w:lang w:eastAsia="tr-TR"/>
        </w:rPr>
        <w:t xml:space="preserve"> baskı özelliğine sahip olmalıdır.</w:t>
      </w:r>
    </w:p>
    <w:p w14:paraId="1411A388" w14:textId="36A87BFA" w:rsidR="00FA4EF2" w:rsidRDefault="00136910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>Kâğıt</w:t>
      </w:r>
      <w:r w:rsidR="00FA4EF2">
        <w:rPr>
          <w:lang w:eastAsia="tr-TR"/>
        </w:rPr>
        <w:t xml:space="preserve"> giriş kapasitesi 120 sayfa olmalıdır.</w:t>
      </w:r>
    </w:p>
    <w:p w14:paraId="78A901FB" w14:textId="650CCBB4" w:rsid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>Baskı metodu lazer olmalıdır.</w:t>
      </w:r>
    </w:p>
    <w:p w14:paraId="4AF35B31" w14:textId="5636025D" w:rsidR="00961CCF" w:rsidRPr="00961CCF" w:rsidRDefault="00961CCF" w:rsidP="00961CCF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Çözünürlüğü en az </w:t>
      </w:r>
      <w:r w:rsidRPr="00961CCF">
        <w:rPr>
          <w:rFonts w:ascii="Arial" w:hAnsi="Arial" w:cs="Arial"/>
          <w:sz w:val="20"/>
          <w:szCs w:val="20"/>
          <w:shd w:val="clear" w:color="auto" w:fill="FFFFFF"/>
        </w:rPr>
        <w:t xml:space="preserve">1200 x 1200 </w:t>
      </w:r>
      <w:proofErr w:type="spellStart"/>
      <w:r w:rsidRPr="00961CCF">
        <w:rPr>
          <w:rFonts w:ascii="Arial" w:hAnsi="Arial" w:cs="Arial"/>
          <w:sz w:val="20"/>
          <w:szCs w:val="20"/>
          <w:shd w:val="clear" w:color="auto" w:fill="FFFFFF"/>
        </w:rPr>
        <w:t>dpi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olmalıdır.</w:t>
      </w:r>
    </w:p>
    <w:p w14:paraId="36EF9F6B" w14:textId="27A3C797" w:rsidR="00961CCF" w:rsidRP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rFonts w:ascii="Arial" w:hAnsi="Arial" w:cs="Arial"/>
          <w:sz w:val="20"/>
          <w:szCs w:val="20"/>
        </w:rPr>
        <w:t xml:space="preserve">Baskı hızı en az </w:t>
      </w:r>
      <w:r>
        <w:rPr>
          <w:rFonts w:ascii="Arial" w:hAnsi="Arial" w:cs="Arial"/>
          <w:sz w:val="20"/>
          <w:szCs w:val="20"/>
        </w:rPr>
        <w:t>22ppm</w:t>
      </w:r>
      <w:r>
        <w:rPr>
          <w:rFonts w:ascii="Arial" w:hAnsi="Arial" w:cs="Arial"/>
          <w:sz w:val="20"/>
          <w:szCs w:val="20"/>
        </w:rPr>
        <w:t xml:space="preserve"> olmalıdır.</w:t>
      </w:r>
    </w:p>
    <w:p w14:paraId="512CA3E7" w14:textId="1D840A8D" w:rsidR="00961CCF" w:rsidRP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rFonts w:ascii="Arial" w:hAnsi="Arial" w:cs="Arial"/>
          <w:sz w:val="20"/>
          <w:szCs w:val="20"/>
        </w:rPr>
        <w:t>İşlemci hızı en az 600 Mhz olmalıdır.</w:t>
      </w:r>
    </w:p>
    <w:p w14:paraId="6D957B57" w14:textId="7B62B1DC" w:rsid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rFonts w:ascii="Arial" w:hAnsi="Arial" w:cs="Arial"/>
          <w:sz w:val="20"/>
          <w:szCs w:val="20"/>
        </w:rPr>
        <w:t xml:space="preserve">Bellek en az 128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 xml:space="preserve"> olmalıdır.</w:t>
      </w:r>
    </w:p>
    <w:p w14:paraId="05224F43" w14:textId="33D96B66" w:rsidR="00FA4EF2" w:rsidRPr="00FA4EF2" w:rsidRDefault="008F5F5F" w:rsidP="00FA4EF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A4EF2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FA4EF2">
        <w:rPr>
          <w:rFonts w:ascii="Times New Roman" w:hAnsi="Times New Roman" w:cs="Times New Roman"/>
          <w:sz w:val="20"/>
          <w:szCs w:val="20"/>
        </w:rPr>
        <w:t>24 Ay Garanti Süresi Ol</w:t>
      </w:r>
      <w:r w:rsidR="00764E5D">
        <w:rPr>
          <w:rFonts w:ascii="Times New Roman" w:hAnsi="Times New Roman" w:cs="Times New Roman"/>
          <w:sz w:val="20"/>
          <w:szCs w:val="20"/>
        </w:rPr>
        <w:t>malıdır.</w:t>
      </w:r>
    </w:p>
    <w:p w14:paraId="32EAF1A1" w14:textId="4C39E073" w:rsidR="00CC52F3" w:rsidRPr="00FA4EF2" w:rsidRDefault="00CC52F3" w:rsidP="00FA4EF2">
      <w:pPr>
        <w:pStyle w:val="ListeParagraf"/>
        <w:numPr>
          <w:ilvl w:val="0"/>
          <w:numId w:val="3"/>
        </w:numPr>
        <w:rPr>
          <w:lang w:eastAsia="tr-TR"/>
        </w:rPr>
      </w:pPr>
      <w:r w:rsidRPr="00FA4EF2">
        <w:rPr>
          <w:rFonts w:ascii="Times New Roman" w:hAnsi="Times New Roman" w:cs="Times New Roman"/>
          <w:b/>
          <w:bCs/>
          <w:spacing w:val="-5"/>
          <w:sz w:val="20"/>
          <w:szCs w:val="20"/>
        </w:rPr>
        <w:t>NOT</w:t>
      </w: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: CİHAZ ÜZERİNE </w:t>
      </w:r>
      <w:r w:rsidR="008F5F5F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306042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ADET ORİJİNAL TONER VERİLMELİDİR.</w:t>
      </w:r>
    </w:p>
    <w:p w14:paraId="636489EC" w14:textId="77777777" w:rsidR="00FA4EF2" w:rsidRPr="00FA4EF2" w:rsidRDefault="00FA4EF2" w:rsidP="00FA4EF2">
      <w:pPr>
        <w:pStyle w:val="ListeParagraf"/>
        <w:rPr>
          <w:lang w:eastAsia="tr-TR"/>
        </w:rPr>
      </w:pPr>
    </w:p>
    <w:p w14:paraId="0200F89B" w14:textId="419C3123" w:rsidR="00897961" w:rsidRDefault="00897961" w:rsidP="008979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C3">
        <w:rPr>
          <w:rFonts w:ascii="Times New Roman" w:hAnsi="Times New Roman" w:cs="Times New Roman"/>
          <w:b/>
          <w:sz w:val="24"/>
          <w:szCs w:val="24"/>
          <w:u w:val="single"/>
        </w:rPr>
        <w:t xml:space="preserve">DİZÜSTÜ BİLGİSAYAR </w:t>
      </w:r>
    </w:p>
    <w:p w14:paraId="2015E9AD" w14:textId="77777777" w:rsidR="001D0EC3" w:rsidRPr="001D0EC3" w:rsidRDefault="001D0EC3" w:rsidP="008979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4E0E79" w14:textId="109A72F9" w:rsidR="00897961" w:rsidRPr="00976568" w:rsidRDefault="00897961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İşlemci Tipi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D301D8" w:rsidRPr="00976568">
        <w:rPr>
          <w:rFonts w:ascii="Times New Roman" w:hAnsi="Times New Roman" w:cs="Times New Roman"/>
          <w:sz w:val="20"/>
          <w:szCs w:val="20"/>
        </w:rPr>
        <w:t>En az</w:t>
      </w:r>
      <w:r w:rsidRPr="00976568">
        <w:rPr>
          <w:rFonts w:ascii="Times New Roman" w:hAnsi="Times New Roman" w:cs="Times New Roman"/>
          <w:sz w:val="20"/>
          <w:szCs w:val="20"/>
        </w:rPr>
        <w:t xml:space="preserve"> İ3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14:paraId="1F8E32B2" w14:textId="07AB2AF2" w:rsidR="00897961" w:rsidRPr="00976568" w:rsidRDefault="00897961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Çekirdek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976568" w:rsidRPr="00976568">
        <w:rPr>
          <w:rFonts w:ascii="Times New Roman" w:hAnsi="Times New Roman" w:cs="Times New Roman"/>
          <w:sz w:val="20"/>
          <w:szCs w:val="20"/>
        </w:rPr>
        <w:t>E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n az </w:t>
      </w:r>
      <w:r w:rsidRPr="00976568">
        <w:rPr>
          <w:rFonts w:ascii="Times New Roman" w:hAnsi="Times New Roman" w:cs="Times New Roman"/>
          <w:sz w:val="20"/>
          <w:szCs w:val="20"/>
        </w:rPr>
        <w:t>4 olmalıdır</w:t>
      </w:r>
      <w:r w:rsidR="00D301D8" w:rsidRPr="00976568">
        <w:rPr>
          <w:rFonts w:ascii="Times New Roman" w:hAnsi="Times New Roman" w:cs="Times New Roman"/>
          <w:sz w:val="20"/>
          <w:szCs w:val="20"/>
        </w:rPr>
        <w:t>.</w:t>
      </w:r>
    </w:p>
    <w:p w14:paraId="2D3B8F16" w14:textId="366A3D82" w:rsidR="00897961" w:rsidRPr="00976568" w:rsidRDefault="00976568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bCs/>
          <w:sz w:val="20"/>
          <w:szCs w:val="20"/>
        </w:rPr>
        <w:t>İşlemci hızı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En az </w:t>
      </w:r>
      <w:r w:rsidR="00897961" w:rsidRPr="00976568">
        <w:rPr>
          <w:rFonts w:ascii="Times New Roman" w:hAnsi="Times New Roman" w:cs="Times New Roman"/>
          <w:sz w:val="20"/>
          <w:szCs w:val="20"/>
        </w:rPr>
        <w:t xml:space="preserve">2500 </w:t>
      </w:r>
      <w:proofErr w:type="spellStart"/>
      <w:r w:rsidR="00897961" w:rsidRPr="00976568">
        <w:rPr>
          <w:rFonts w:ascii="Times New Roman" w:hAnsi="Times New Roman" w:cs="Times New Roman"/>
          <w:sz w:val="20"/>
          <w:szCs w:val="20"/>
        </w:rPr>
        <w:t>ghz</w:t>
      </w:r>
      <w:proofErr w:type="spellEnd"/>
      <w:r w:rsidR="00897961" w:rsidRPr="00976568">
        <w:rPr>
          <w:rFonts w:ascii="Times New Roman" w:hAnsi="Times New Roman" w:cs="Times New Roman"/>
          <w:sz w:val="20"/>
          <w:szCs w:val="20"/>
        </w:rPr>
        <w:t xml:space="preserve"> olmalıdır. </w:t>
      </w:r>
    </w:p>
    <w:p w14:paraId="60ED1036" w14:textId="7212ABE4" w:rsidR="00897961" w:rsidRPr="00976568" w:rsidRDefault="00897961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76568">
        <w:rPr>
          <w:rFonts w:ascii="Times New Roman" w:hAnsi="Times New Roman" w:cs="Times New Roman"/>
          <w:b/>
          <w:sz w:val="20"/>
          <w:szCs w:val="20"/>
        </w:rPr>
        <w:t>Ssd</w:t>
      </w:r>
      <w:proofErr w:type="spellEnd"/>
      <w:r w:rsidRPr="00976568">
        <w:rPr>
          <w:rFonts w:ascii="Times New Roman" w:hAnsi="Times New Roman" w:cs="Times New Roman"/>
          <w:b/>
          <w:sz w:val="20"/>
          <w:szCs w:val="20"/>
        </w:rPr>
        <w:t xml:space="preserve"> Kapasitesi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9E169C">
        <w:rPr>
          <w:rFonts w:ascii="Times New Roman" w:hAnsi="Times New Roman" w:cs="Times New Roman"/>
          <w:sz w:val="20"/>
          <w:szCs w:val="20"/>
        </w:rPr>
        <w:t>E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n az </w:t>
      </w:r>
      <w:r w:rsidRPr="00976568">
        <w:rPr>
          <w:rFonts w:ascii="Times New Roman" w:hAnsi="Times New Roman" w:cs="Times New Roman"/>
          <w:sz w:val="20"/>
          <w:szCs w:val="20"/>
        </w:rPr>
        <w:t>256 GB</w:t>
      </w:r>
    </w:p>
    <w:p w14:paraId="0B69FF8D" w14:textId="67775DBA" w:rsidR="00906C56" w:rsidRPr="00976568" w:rsidRDefault="00A35AF3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Ram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9E169C">
        <w:rPr>
          <w:rFonts w:ascii="Times New Roman" w:hAnsi="Times New Roman" w:cs="Times New Roman"/>
          <w:sz w:val="20"/>
          <w:szCs w:val="20"/>
        </w:rPr>
        <w:t>E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n az </w:t>
      </w:r>
      <w:r w:rsidRPr="00976568">
        <w:rPr>
          <w:rFonts w:ascii="Times New Roman" w:hAnsi="Times New Roman" w:cs="Times New Roman"/>
          <w:sz w:val="20"/>
          <w:szCs w:val="20"/>
        </w:rPr>
        <w:t xml:space="preserve">4GB </w:t>
      </w:r>
    </w:p>
    <w:p w14:paraId="219BBBB0" w14:textId="20ABAEB2" w:rsidR="00897961" w:rsidRPr="00976568" w:rsidRDefault="00897961" w:rsidP="008979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976568">
        <w:rPr>
          <w:rFonts w:ascii="Times New Roman" w:hAnsi="Times New Roman" w:cs="Times New Roman"/>
          <w:sz w:val="20"/>
          <w:szCs w:val="20"/>
        </w:rPr>
        <w:t xml:space="preserve">24 Ay Garanti Süresi </w:t>
      </w:r>
      <w:r w:rsidR="00764E5D" w:rsidRPr="00FA4EF2">
        <w:rPr>
          <w:rFonts w:ascii="Times New Roman" w:hAnsi="Times New Roman" w:cs="Times New Roman"/>
          <w:sz w:val="20"/>
          <w:szCs w:val="20"/>
        </w:rPr>
        <w:t>Ol</w:t>
      </w:r>
      <w:r w:rsidR="00764E5D">
        <w:rPr>
          <w:rFonts w:ascii="Times New Roman" w:hAnsi="Times New Roman" w:cs="Times New Roman"/>
          <w:sz w:val="20"/>
          <w:szCs w:val="20"/>
        </w:rPr>
        <w:t>malıdır</w:t>
      </w:r>
      <w:r w:rsidRPr="00976568">
        <w:rPr>
          <w:rFonts w:ascii="Times New Roman" w:hAnsi="Times New Roman" w:cs="Times New Roman"/>
          <w:b/>
          <w:sz w:val="20"/>
          <w:szCs w:val="20"/>
        </w:rPr>
        <w:t>.</w:t>
      </w:r>
    </w:p>
    <w:p w14:paraId="7BAB5D36" w14:textId="1EE4BE87" w:rsidR="00906C56" w:rsidRPr="00976568" w:rsidRDefault="00906C56" w:rsidP="008979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Not: Bilgisayar programları kullanıma hazır halde yüklü ol</w:t>
      </w:r>
      <w:r w:rsidR="00764E5D">
        <w:rPr>
          <w:rFonts w:ascii="Times New Roman" w:hAnsi="Times New Roman" w:cs="Times New Roman"/>
          <w:b/>
          <w:sz w:val="20"/>
          <w:szCs w:val="20"/>
        </w:rPr>
        <w:t>malıdır.</w:t>
      </w:r>
    </w:p>
    <w:p w14:paraId="25D7BDBB" w14:textId="77777777" w:rsidR="00D301D8" w:rsidRPr="00976568" w:rsidRDefault="00D301D8" w:rsidP="008979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030C01" w14:textId="02DFCDDF" w:rsidR="00D301D8" w:rsidRDefault="0085566A" w:rsidP="00897961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shd w:val="clear" w:color="auto" w:fill="FFFFFF"/>
        </w:rPr>
      </w:pPr>
      <w:r w:rsidRPr="001D0EC3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shd w:val="clear" w:color="auto" w:fill="FFFFFF"/>
        </w:rPr>
        <w:t>AKTİF TAŞINABİLİR SES SİSTEMİ</w:t>
      </w:r>
    </w:p>
    <w:p w14:paraId="5EE9923E" w14:textId="77777777" w:rsidR="001D0EC3" w:rsidRPr="001D0EC3" w:rsidRDefault="001D0EC3" w:rsidP="00897961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shd w:val="clear" w:color="auto" w:fill="FFFFFF"/>
        </w:rPr>
      </w:pPr>
    </w:p>
    <w:p w14:paraId="47C7A74B" w14:textId="361D258D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Dayanıklı plastik,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Taşınabilir tekerlekli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tasarım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 </w:t>
      </w:r>
    </w:p>
    <w:p w14:paraId="60927FCF" w14:textId="77777777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Kablosuz UHF el mikrofonu uzaktan kumanda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</w:p>
    <w:p w14:paraId="42222F39" w14:textId="5169BD5D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Aktif kolon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bağlanabilir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</w:p>
    <w:p w14:paraId="3D397942" w14:textId="66D1791D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  <w:shd w:val="clear" w:color="auto" w:fill="FFFFFF"/>
        </w:rPr>
        <w:t>Mikrofon Önceliği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: Mikrofonla konuşunca müzi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ği kısma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özelliği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</w:p>
    <w:p w14:paraId="45F2A542" w14:textId="692663A5" w:rsidR="00764E5D" w:rsidRDefault="0097656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R</w:t>
      </w:r>
      <w:r w:rsidR="00D301D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adyo kanalı hafızası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ve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Ş</w:t>
      </w:r>
      <w:r w:rsidR="00D301D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arjlı Akülü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1A64FD85" w14:textId="69538AB9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220V AC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kablolu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ve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Fonksiyonel Dijital LED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598C602D" w14:textId="4129668C" w:rsidR="009E169C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E169C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2 Mikrofon 1 Gitar Girişi</w:t>
      </w:r>
      <w:r w:rsidR="009E169C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5B77C2F7" w14:textId="44FDD976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Gitar ve Mikrofon girişleri için ayrı kont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r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ol panel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i olmalıdır.</w:t>
      </w:r>
    </w:p>
    <w:p w14:paraId="77E9C4D0" w14:textId="6C4FEF5C" w:rsidR="00906C56" w:rsidRPr="00976568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Çıkış Gücü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(RMS): 120W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. 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Hoparlör Çapı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: 10"+1"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Tiz-</w:t>
      </w:r>
      <w:proofErr w:type="spellStart"/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Bass</w:t>
      </w:r>
      <w:proofErr w:type="spellEnd"/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-</w:t>
      </w:r>
      <w:proofErr w:type="spellStart"/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Echo-Mic</w:t>
      </w:r>
      <w:proofErr w:type="spellEnd"/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.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="00976568" w:rsidRPr="00764E5D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S</w:t>
      </w:r>
      <w:r w:rsidRPr="00764E5D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es kalitesi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G/G: &gt;92dB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.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Empedans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: 4Ω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.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Frekans Aralığı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: 40Hz-20KHz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Çalışma Voltajı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: AC 220V/ 50</w:t>
      </w:r>
      <w:r w:rsidR="009E169C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proofErr w:type="gramStart"/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Hz</w:t>
      </w:r>
      <w:proofErr w:type="gramEnd"/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Boyut (mm): 370x340x520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49600CE3" w14:textId="0E0BF943" w:rsidR="00906C56" w:rsidRPr="00976568" w:rsidRDefault="00906C56" w:rsidP="00906C56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976568">
        <w:rPr>
          <w:rFonts w:ascii="Times New Roman" w:hAnsi="Times New Roman" w:cs="Times New Roman"/>
          <w:sz w:val="20"/>
          <w:szCs w:val="20"/>
        </w:rPr>
        <w:t xml:space="preserve">24 Ay Garanti Süresi </w:t>
      </w:r>
      <w:r w:rsidR="00764E5D" w:rsidRPr="00FA4EF2">
        <w:rPr>
          <w:rFonts w:ascii="Times New Roman" w:hAnsi="Times New Roman" w:cs="Times New Roman"/>
          <w:sz w:val="20"/>
          <w:szCs w:val="20"/>
        </w:rPr>
        <w:t>Ol</w:t>
      </w:r>
      <w:r w:rsidR="00764E5D">
        <w:rPr>
          <w:rFonts w:ascii="Times New Roman" w:hAnsi="Times New Roman" w:cs="Times New Roman"/>
          <w:sz w:val="20"/>
          <w:szCs w:val="20"/>
        </w:rPr>
        <w:t>malıdır.</w:t>
      </w:r>
    </w:p>
    <w:p w14:paraId="6CAD248C" w14:textId="77777777" w:rsidR="00906C56" w:rsidRPr="00976568" w:rsidRDefault="00906C56" w:rsidP="00906C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9C293A9" w14:textId="77777777" w:rsidR="00A35AF3" w:rsidRPr="00976568" w:rsidRDefault="00A35AF3">
      <w:pPr>
        <w:rPr>
          <w:rFonts w:ascii="Times New Roman" w:hAnsi="Times New Roman" w:cs="Times New Roman"/>
          <w:sz w:val="20"/>
          <w:szCs w:val="20"/>
        </w:rPr>
      </w:pPr>
    </w:p>
    <w:sectPr w:rsidR="00A35AF3" w:rsidRPr="00976568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B7"/>
    <w:multiLevelType w:val="multilevel"/>
    <w:tmpl w:val="EE4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106D5"/>
    <w:multiLevelType w:val="hybridMultilevel"/>
    <w:tmpl w:val="EF145EC4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2F91F92"/>
    <w:multiLevelType w:val="hybridMultilevel"/>
    <w:tmpl w:val="C9229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93113">
    <w:abstractNumId w:val="0"/>
  </w:num>
  <w:num w:numId="2" w16cid:durableId="2108497749">
    <w:abstractNumId w:val="1"/>
  </w:num>
  <w:num w:numId="3" w16cid:durableId="1692762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74"/>
    <w:rsid w:val="00136910"/>
    <w:rsid w:val="001D0EC3"/>
    <w:rsid w:val="00284F53"/>
    <w:rsid w:val="00306042"/>
    <w:rsid w:val="00764E5D"/>
    <w:rsid w:val="007C6C56"/>
    <w:rsid w:val="0085046E"/>
    <w:rsid w:val="0085566A"/>
    <w:rsid w:val="00897961"/>
    <w:rsid w:val="008F1649"/>
    <w:rsid w:val="008F5F5F"/>
    <w:rsid w:val="00906C56"/>
    <w:rsid w:val="00961CCF"/>
    <w:rsid w:val="00976568"/>
    <w:rsid w:val="00976F53"/>
    <w:rsid w:val="009E169C"/>
    <w:rsid w:val="00A232FA"/>
    <w:rsid w:val="00A35AF3"/>
    <w:rsid w:val="00BE4374"/>
    <w:rsid w:val="00CC52F3"/>
    <w:rsid w:val="00CD7A10"/>
    <w:rsid w:val="00D301D8"/>
    <w:rsid w:val="00E04A71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2170"/>
  <w15:chartTrackingRefBased/>
  <w15:docId w15:val="{0131D7F1-1DE2-4AE0-A351-6176AD8A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A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6F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F5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7656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A4E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ilyas deniz</cp:lastModifiedBy>
  <cp:revision>13</cp:revision>
  <cp:lastPrinted>2022-10-04T11:15:00Z</cp:lastPrinted>
  <dcterms:created xsi:type="dcterms:W3CDTF">2022-10-04T11:09:00Z</dcterms:created>
  <dcterms:modified xsi:type="dcterms:W3CDTF">2022-10-06T15:08:00Z</dcterms:modified>
</cp:coreProperties>
</file>