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Ortaokulu-Başbuğ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22DT1062487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BAŞBUĞ ORTAOKULU SPOR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"Futbol Kale Filesi
""En:4 m, Yükseklik: 2.5m Malzemesi Floş İp 
"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Filesi
En:9,5 m   Boy: 1 m  Paraşüt İpi, Çelik halatlı gerdirme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
7 numara,  Kauçuk malzemeden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
6 numara,  Kauçuk malzemeden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Hentbol Topu
3 Numara, Kauçuk malzemeden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
5 Numara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Dart Takımı
45 cm, yuvarlak tel, sisal dart tahtası,  6 adet 18 g pirinç dart oku,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Kaleci Eldiveni
5 ya da 6 numara, 10-12 yaşa uygun, Suni deri, kauçuk malzeme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Tenisi Raketi
ITTF Onaylı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Tenisi Filesi
Ayarlanabilir (sıkıştırılan ve uzaltılıp kısaltılabilen roll özelliğine uygun)
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