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22DT1066658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OKUL ÖNCESİ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
1.Kalite, 90 LI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
1.Kalite 110*80 10'lu RULO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GALOŞ
1.Kalite 1000 Lİ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KATLAMALI KAĞIT HAVLULUK
1.Kalite 200 LÜK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KATLAMA KAĞIT HAVLU
1.Kalite 200 LÜ 12 Lİ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