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6E2D0A" w:rsidP="00DE039D">
      <w:pPr>
        <w:tabs>
          <w:tab w:val="left" w:pos="8690"/>
        </w:tabs>
        <w:jc w:val="right"/>
      </w:pPr>
      <w:r>
        <w:t>Özlem ÖZGÜL DONAT</w:t>
      </w:r>
      <w:r w:rsidR="00DE039D">
        <w:t xml:space="preserve"> </w:t>
      </w:r>
    </w:p>
    <w:p w:rsidR="00DE039D" w:rsidRPr="00DE039D" w:rsidRDefault="006E2D0A" w:rsidP="006E2D0A">
      <w:pPr>
        <w:tabs>
          <w:tab w:val="left" w:pos="8690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DE039D">
        <w:t>Okul Müdürü</w:t>
      </w:r>
    </w:p>
    <w:sectPr w:rsidR="00DE039D" w:rsidRPr="00DE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82" w:rsidRDefault="00343782">
      <w:r>
        <w:separator/>
      </w:r>
    </w:p>
  </w:endnote>
  <w:endnote w:type="continuationSeparator" w:id="0">
    <w:p w:rsidR="00343782" w:rsidRDefault="0034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82" w:rsidRDefault="00343782">
      <w:r>
        <w:separator/>
      </w:r>
    </w:p>
  </w:footnote>
  <w:footnote w:type="continuationSeparator" w:id="0">
    <w:p w:rsidR="00343782" w:rsidRDefault="0034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343782">
    <w:pPr>
      <w:pStyle w:val="GvdeMetni"/>
      <w:spacing w:line="14" w:lineRule="auto"/>
      <w:ind w:left="0"/>
      <w:rPr>
        <w:sz w:val="20"/>
      </w:rPr>
    </w:pPr>
    <w:r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5pt;margin-top:34.4pt;width:413.8pt;height:18.5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6E2D0A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pacing w:val="-4"/>
                    <w:sz w:val="20"/>
                    <w:szCs w:val="20"/>
                  </w:rPr>
                  <w:t>KAYAHAN İLK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OKULU</w:t>
                </w:r>
                <w:r w:rsidR="00D85A00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TEMİZLİK </w:t>
                </w:r>
                <w:bookmarkStart w:id="0" w:name="_GoBack"/>
                <w:bookmarkEnd w:id="0"/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2C4954"/>
    <w:rsid w:val="00343782"/>
    <w:rsid w:val="00374825"/>
    <w:rsid w:val="003D743A"/>
    <w:rsid w:val="00475637"/>
    <w:rsid w:val="00504E7D"/>
    <w:rsid w:val="006E2D0A"/>
    <w:rsid w:val="007E1DBA"/>
    <w:rsid w:val="00BD496F"/>
    <w:rsid w:val="00D05271"/>
    <w:rsid w:val="00D85A00"/>
    <w:rsid w:val="00DE039D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2022-10-05T10:12:00Z</dcterms:created>
  <dcterms:modified xsi:type="dcterms:W3CDTF">2022-10-16T14:23:00Z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