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Ortaokulu-Başbuğ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22DT1148249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Başbuğ İlkokulu Spor Malzemesi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Futbol Topu (4 numara, Kauçuk malzemeden yapılmış)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Atlama İpi(Ayarlanabilir, sıkıştırılan ve uzatılıp ve kısaltılabilen rol özelliğine uygun 10 metre)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