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22DT1148924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ORTA OKULU HER TÜRLÜ DONATIM MALZEMESİ ALIMI (EVRAK DOLABI)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EVRAK DOLABI 1. KALİTE( MDF, 2 METRE  YÜKSEKLİKTE, 3 METRE GENİŞLİK, 5 GÖZLÜ)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