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22DT1186343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İLKOKULU BİLGİSAYAR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 ALIMI
EN AZ 10. NESİL, 8GB RAM, 256 GB SSD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