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860" w:rsidRDefault="00837D25" w:rsidP="00415183">
      <w:r>
        <w:rPr>
          <w:noProof/>
        </w:rPr>
        <w:drawing>
          <wp:anchor distT="0" distB="0" distL="114300" distR="114300" simplePos="0" relativeHeight="251660288" behindDoc="1" locked="0" layoutInCell="1" allowOverlap="1">
            <wp:simplePos x="0" y="0"/>
            <wp:positionH relativeFrom="column">
              <wp:posOffset>-521970</wp:posOffset>
            </wp:positionH>
            <wp:positionV relativeFrom="paragraph">
              <wp:posOffset>-975263</wp:posOffset>
            </wp:positionV>
            <wp:extent cx="1820008" cy="1030877"/>
            <wp:effectExtent l="0" t="0" r="8890" b="0"/>
            <wp:wrapNone/>
            <wp:docPr id="2" name="Resim 2" descr="MEB&amp;#39;den logo değişikliği | Gündem Haber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B&amp;#39;den logo değişikliği | Gündem Haberleri"/>
                    <pic:cNvPicPr>
                      <a:picLocks noChangeAspect="1" noChangeArrowheads="1"/>
                    </pic:cNvPicPr>
                  </pic:nvPicPr>
                  <pic:blipFill>
                    <a:blip r:embed="rId8" r:link="rId9"/>
                    <a:srcRect/>
                    <a:stretch>
                      <a:fillRect/>
                    </a:stretch>
                  </pic:blipFill>
                  <pic:spPr bwMode="auto">
                    <a:xfrm>
                      <a:off x="0" y="0"/>
                      <a:ext cx="1820008" cy="103087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86961" w:rsidRDefault="00486961" w:rsidP="00486961">
      <w:pPr>
        <w:spacing w:line="360" w:lineRule="auto"/>
        <w:jc w:val="center"/>
        <w:rPr>
          <w:b/>
        </w:rPr>
      </w:pPr>
      <w:r w:rsidRPr="00F64F0E">
        <w:rPr>
          <w:b/>
        </w:rPr>
        <w:t xml:space="preserve">KÖMÜRLÜK GİRİŞİ ÇATI </w:t>
      </w:r>
      <w:r>
        <w:rPr>
          <w:b/>
        </w:rPr>
        <w:t xml:space="preserve">YAPIM </w:t>
      </w:r>
      <w:r w:rsidRPr="00F64F0E">
        <w:rPr>
          <w:b/>
        </w:rPr>
        <w:t>İŞİ</w:t>
      </w:r>
    </w:p>
    <w:p w:rsidR="00486961" w:rsidRDefault="00486961" w:rsidP="00486961">
      <w:pPr>
        <w:spacing w:line="360" w:lineRule="auto"/>
        <w:jc w:val="center"/>
        <w:rPr>
          <w:b/>
        </w:rPr>
      </w:pPr>
      <w:r>
        <w:rPr>
          <w:b/>
        </w:rPr>
        <w:t>TEKNİK ŞARTNAME</w:t>
      </w:r>
    </w:p>
    <w:p w:rsidR="00486961" w:rsidRDefault="00486961" w:rsidP="00486961">
      <w:pPr>
        <w:spacing w:line="360" w:lineRule="auto"/>
        <w:jc w:val="center"/>
        <w:rPr>
          <w:b/>
        </w:rPr>
      </w:pPr>
    </w:p>
    <w:p w:rsidR="00486961" w:rsidRPr="00486961" w:rsidRDefault="00486961" w:rsidP="00486961">
      <w:pPr>
        <w:spacing w:line="360" w:lineRule="auto"/>
        <w:jc w:val="both"/>
      </w:pPr>
      <w:r w:rsidRPr="0077192E">
        <w:t>1-Bu teknik</w:t>
      </w:r>
      <w:r w:rsidRPr="00486961">
        <w:t xml:space="preserve"> şartnamedeki tanımlanan işler, aşağıdaki koşullarda yapılacak ve değerlendirilecektir.</w:t>
      </w:r>
    </w:p>
    <w:p w:rsidR="00486961" w:rsidRPr="00486961" w:rsidRDefault="00486961" w:rsidP="00486961">
      <w:pPr>
        <w:spacing w:line="360" w:lineRule="auto"/>
        <w:jc w:val="both"/>
      </w:pPr>
      <w:r w:rsidRPr="0077192E">
        <w:t>2-Hizmetin gerçekleşmesi için yüklenici aşağıdaki kalemlerin doğrudan temin bedeli içinde</w:t>
      </w:r>
      <w:r w:rsidRPr="00486961">
        <w:t xml:space="preserve"> olacağını kabul eder.</w:t>
      </w:r>
    </w:p>
    <w:p w:rsidR="00486961" w:rsidRDefault="00486961" w:rsidP="00486961">
      <w:pPr>
        <w:spacing w:line="360" w:lineRule="auto"/>
        <w:jc w:val="both"/>
      </w:pPr>
      <w:r>
        <w:t>3</w:t>
      </w:r>
      <w:r w:rsidRPr="00486961">
        <w:t>-</w:t>
      </w:r>
      <w:r>
        <w:t xml:space="preserve">Kömürlük girişi çatı yapımı için kullanılacak her bir malzeme 1.kalite olmalıdır. </w:t>
      </w:r>
      <w:r w:rsidR="008654CA">
        <w:t xml:space="preserve">Kullanılacak sac 0,5 mm kalınlığında her bir tanesi 80cmx4mt ebatlarında demir, paslanmaz ve boyalı olmak zorundadır. Ayrıca kullanılacak </w:t>
      </w:r>
      <w:proofErr w:type="gramStart"/>
      <w:r w:rsidR="008654CA">
        <w:t>profillerin</w:t>
      </w:r>
      <w:proofErr w:type="gramEnd"/>
      <w:r w:rsidR="008654CA">
        <w:t xml:space="preserve"> paslanmaz, demir </w:t>
      </w:r>
      <w:r w:rsidR="00D3558D">
        <w:t xml:space="preserve">olmalıdır. </w:t>
      </w:r>
      <w:r w:rsidR="00FB0896">
        <w:t xml:space="preserve">TSE belgesi zorunluluğu olan ürünler için TSE belgesi sunulması zorunludur. Ürün teslim edildikten sonraki iki yıl için firma garanti verecektir. Garanti süresi içinde kullanım hatası dışında kalan, imalat hataları sonucunda ortaya çıkan her türlü olumsuzluğun giderilmesi yükleniciye aittir. </w:t>
      </w:r>
    </w:p>
    <w:p w:rsidR="00486961" w:rsidRDefault="00486961" w:rsidP="00486961">
      <w:pPr>
        <w:spacing w:line="360" w:lineRule="auto"/>
        <w:jc w:val="both"/>
      </w:pPr>
      <w:r>
        <w:t>4</w:t>
      </w:r>
      <w:r w:rsidRPr="00992A1D">
        <w:rPr>
          <w:b/>
        </w:rPr>
        <w:t>-</w:t>
      </w:r>
      <w:r>
        <w:t>Malzemenin istenilen kalitede de olmaması</w:t>
      </w:r>
      <w:r w:rsidR="00FB0896">
        <w:t xml:space="preserve"> </w:t>
      </w:r>
      <w:r>
        <w:t>durumunda değiştirilmesi talep edilecek olup</w:t>
      </w:r>
      <w:r w:rsidR="00FB0896">
        <w:t xml:space="preserve"> yüklenici tarafından istenilen şartlarda ücretsiz olarak tekrar yapılacaktır.</w:t>
      </w:r>
    </w:p>
    <w:p w:rsidR="00486961" w:rsidRDefault="00486961" w:rsidP="00486961">
      <w:pPr>
        <w:spacing w:line="360" w:lineRule="auto"/>
        <w:jc w:val="both"/>
      </w:pPr>
      <w:r>
        <w:t>5</w:t>
      </w:r>
      <w:r w:rsidRPr="00992A1D">
        <w:rPr>
          <w:b/>
        </w:rPr>
        <w:t>-</w:t>
      </w:r>
      <w:r w:rsidRPr="00F53603">
        <w:t xml:space="preserve"> </w:t>
      </w:r>
      <w:r>
        <w:t xml:space="preserve">Kömürlük girişi çatı yapımı işi içerisine </w:t>
      </w:r>
      <w:r w:rsidRPr="0077192E">
        <w:rPr>
          <w:b/>
        </w:rPr>
        <w:t>işçilik dahil</w:t>
      </w:r>
      <w:r>
        <w:t xml:space="preserve"> olup yüklenicinin ihtiyaç duyduğu malzemeler alet, edevat ve benzeri </w:t>
      </w:r>
      <w:proofErr w:type="gramStart"/>
      <w:r>
        <w:t>ekipman</w:t>
      </w:r>
      <w:proofErr w:type="gramEnd"/>
      <w:r>
        <w:t xml:space="preserve"> giderleri kendisine aittir. </w:t>
      </w:r>
    </w:p>
    <w:p w:rsidR="00BE43CA" w:rsidRDefault="00486961" w:rsidP="00486961">
      <w:pPr>
        <w:spacing w:line="360" w:lineRule="auto"/>
        <w:jc w:val="both"/>
      </w:pPr>
      <w:r>
        <w:t xml:space="preserve">6-Her türlü montajın yapımı ve hazırlanması ve kuruma getirilmesi giderleri kendisi tarafından karşılanacaktır. </w:t>
      </w:r>
    </w:p>
    <w:p w:rsidR="00486961" w:rsidRDefault="009A7313" w:rsidP="00486961">
      <w:pPr>
        <w:spacing w:line="360" w:lineRule="auto"/>
        <w:jc w:val="both"/>
      </w:pPr>
      <w:r>
        <w:t>7</w:t>
      </w:r>
      <w:bookmarkStart w:id="0" w:name="_GoBack"/>
      <w:bookmarkEnd w:id="0"/>
      <w:r w:rsidR="00486961">
        <w:t>-İşi tamamladıktan sonra idareye teslim etmeden evvel çalışma sahası içerisindeki her türlü kaba ve ince temizliğin yapılması, idareye temiz bir şekilde ve kullanıma hazır şekilde teslim edilmesi gerekmektedir.</w:t>
      </w:r>
    </w:p>
    <w:p w:rsidR="00486961" w:rsidRDefault="00486961" w:rsidP="00486961">
      <w:pPr>
        <w:spacing w:line="360" w:lineRule="auto"/>
      </w:pPr>
    </w:p>
    <w:p w:rsidR="00486961" w:rsidRDefault="00486961" w:rsidP="00486961">
      <w:pPr>
        <w:spacing w:line="360" w:lineRule="auto"/>
      </w:pPr>
    </w:p>
    <w:p w:rsidR="00486961" w:rsidRPr="00F64F0E" w:rsidRDefault="00486961" w:rsidP="00486961">
      <w:pPr>
        <w:spacing w:line="360" w:lineRule="auto"/>
      </w:pPr>
    </w:p>
    <w:p w:rsidR="007B340C" w:rsidRPr="00F167EE" w:rsidRDefault="007B340C" w:rsidP="00486961">
      <w:pPr>
        <w:spacing w:line="360" w:lineRule="auto"/>
      </w:pPr>
      <w:r>
        <w:t xml:space="preserve"> </w:t>
      </w:r>
    </w:p>
    <w:p w:rsidR="00B36860" w:rsidRPr="00CA3727" w:rsidRDefault="00B36860" w:rsidP="00486961">
      <w:pPr>
        <w:spacing w:line="360" w:lineRule="auto"/>
      </w:pPr>
    </w:p>
    <w:sectPr w:rsidR="00B36860" w:rsidRPr="00CA3727" w:rsidSect="007C68BA">
      <w:headerReference w:type="default" r:id="rId10"/>
      <w:footerReference w:type="default" r:id="rId11"/>
      <w:pgSz w:w="11906" w:h="16838"/>
      <w:pgMar w:top="1620" w:right="1133" w:bottom="284" w:left="1418" w:header="1080" w:footer="3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70D" w:rsidRDefault="00B6670D">
      <w:r>
        <w:separator/>
      </w:r>
    </w:p>
  </w:endnote>
  <w:endnote w:type="continuationSeparator" w:id="0">
    <w:p w:rsidR="00B6670D" w:rsidRDefault="00B66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70" w:type="dxa"/>
      <w:tblInd w:w="-770" w:type="dxa"/>
      <w:tblBorders>
        <w:top w:val="single" w:sz="12" w:space="0" w:color="auto"/>
      </w:tblBorders>
      <w:tblLayout w:type="fixed"/>
      <w:tblCellMar>
        <w:left w:w="70" w:type="dxa"/>
        <w:right w:w="70" w:type="dxa"/>
      </w:tblCellMar>
      <w:tblLook w:val="0000" w:firstRow="0" w:lastRow="0" w:firstColumn="0" w:lastColumn="0" w:noHBand="0" w:noVBand="0"/>
    </w:tblPr>
    <w:tblGrid>
      <w:gridCol w:w="414"/>
      <w:gridCol w:w="4394"/>
      <w:gridCol w:w="4962"/>
    </w:tblGrid>
    <w:tr w:rsidR="00B36860" w:rsidTr="00837D25">
      <w:trPr>
        <w:trHeight w:val="149"/>
      </w:trPr>
      <w:tc>
        <w:tcPr>
          <w:tcW w:w="414" w:type="dxa"/>
          <w:vMerge w:val="restart"/>
          <w:tcBorders>
            <w:top w:val="single" w:sz="12" w:space="0" w:color="auto"/>
          </w:tcBorders>
          <w:vAlign w:val="center"/>
        </w:tcPr>
        <w:p w:rsidR="00B36860" w:rsidRDefault="00B36860" w:rsidP="00837D25">
          <w:pPr>
            <w:pStyle w:val="Altbilgi"/>
            <w:ind w:left="-57"/>
            <w:rPr>
              <w:sz w:val="18"/>
              <w:szCs w:val="18"/>
            </w:rPr>
          </w:pPr>
          <w:r>
            <w:rPr>
              <w:sz w:val="18"/>
              <w:szCs w:val="18"/>
            </w:rPr>
            <w:t xml:space="preserve">  </w:t>
          </w:r>
        </w:p>
      </w:tc>
      <w:tc>
        <w:tcPr>
          <w:tcW w:w="4394" w:type="dxa"/>
          <w:tcBorders>
            <w:top w:val="single" w:sz="12" w:space="0" w:color="auto"/>
          </w:tcBorders>
          <w:vAlign w:val="center"/>
        </w:tcPr>
        <w:p w:rsidR="00B36860" w:rsidRPr="00282DA2" w:rsidRDefault="00B36860" w:rsidP="002B1DDB">
          <w:pPr>
            <w:pStyle w:val="Altbilgi"/>
            <w:ind w:left="-57"/>
            <w:rPr>
              <w:sz w:val="16"/>
              <w:szCs w:val="16"/>
            </w:rPr>
          </w:pPr>
        </w:p>
      </w:tc>
      <w:tc>
        <w:tcPr>
          <w:tcW w:w="4962" w:type="dxa"/>
          <w:tcBorders>
            <w:top w:val="single" w:sz="12" w:space="0" w:color="auto"/>
          </w:tcBorders>
          <w:vAlign w:val="center"/>
        </w:tcPr>
        <w:p w:rsidR="00B36860" w:rsidRDefault="00B36860" w:rsidP="00A05DEC">
          <w:pPr>
            <w:pStyle w:val="Altbilgi"/>
            <w:ind w:left="-57"/>
            <w:rPr>
              <w:noProof/>
              <w:color w:val="000080"/>
              <w:sz w:val="18"/>
            </w:rPr>
          </w:pPr>
        </w:p>
      </w:tc>
    </w:tr>
    <w:tr w:rsidR="00B36860" w:rsidTr="00837D25">
      <w:trPr>
        <w:trHeight w:val="149"/>
      </w:trPr>
      <w:tc>
        <w:tcPr>
          <w:tcW w:w="414" w:type="dxa"/>
          <w:vMerge/>
          <w:vAlign w:val="center"/>
        </w:tcPr>
        <w:p w:rsidR="00B36860" w:rsidRDefault="00B36860" w:rsidP="00A05DEC">
          <w:pPr>
            <w:pStyle w:val="Altbilgi"/>
            <w:ind w:left="-57"/>
            <w:rPr>
              <w:noProof/>
              <w:color w:val="000080"/>
              <w:sz w:val="20"/>
            </w:rPr>
          </w:pPr>
        </w:p>
      </w:tc>
      <w:tc>
        <w:tcPr>
          <w:tcW w:w="4394" w:type="dxa"/>
          <w:vAlign w:val="center"/>
        </w:tcPr>
        <w:p w:rsidR="00B36860" w:rsidRPr="00837D25" w:rsidRDefault="00B36860" w:rsidP="00FD571D">
          <w:pPr>
            <w:pStyle w:val="Altbilgi"/>
            <w:rPr>
              <w:sz w:val="18"/>
            </w:rPr>
          </w:pPr>
          <w:proofErr w:type="gramStart"/>
          <w:r w:rsidRPr="00837D25">
            <w:rPr>
              <w:sz w:val="18"/>
            </w:rPr>
            <w:t>Adres :Bayır</w:t>
          </w:r>
          <w:proofErr w:type="gramEnd"/>
          <w:r w:rsidRPr="00837D25">
            <w:rPr>
              <w:sz w:val="18"/>
            </w:rPr>
            <w:t xml:space="preserve"> Köyü  KULP / DİYARBAKIR</w:t>
          </w:r>
        </w:p>
      </w:tc>
      <w:tc>
        <w:tcPr>
          <w:tcW w:w="4962" w:type="dxa"/>
          <w:vMerge w:val="restart"/>
          <w:vAlign w:val="center"/>
        </w:tcPr>
        <w:p w:rsidR="00B36860" w:rsidRPr="00282DA2" w:rsidRDefault="00837D25" w:rsidP="00FD571D">
          <w:pPr>
            <w:pStyle w:val="Altbilgi"/>
            <w:ind w:left="-57"/>
            <w:jc w:val="right"/>
            <w:rPr>
              <w:sz w:val="16"/>
              <w:szCs w:val="16"/>
            </w:rPr>
          </w:pPr>
          <w:r>
            <w:rPr>
              <w:noProof/>
            </w:rPr>
            <w:drawing>
              <wp:anchor distT="0" distB="0" distL="114300" distR="114300" simplePos="0" relativeHeight="251660288" behindDoc="0" locked="0" layoutInCell="1" allowOverlap="1" wp14:anchorId="6B8D1740" wp14:editId="1EC1E9C3">
                <wp:simplePos x="0" y="0"/>
                <wp:positionH relativeFrom="column">
                  <wp:posOffset>1588135</wp:posOffset>
                </wp:positionH>
                <wp:positionV relativeFrom="paragraph">
                  <wp:posOffset>59055</wp:posOffset>
                </wp:positionV>
                <wp:extent cx="571500" cy="408305"/>
                <wp:effectExtent l="19050" t="0" r="0" b="0"/>
                <wp:wrapNone/>
                <wp:docPr id="1" name="Resim 28" descr="EgitimeDestek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descr="EgitimeDestekLogo copy"/>
                        <pic:cNvPicPr>
                          <a:picLocks noChangeAspect="1" noChangeArrowheads="1"/>
                        </pic:cNvPicPr>
                      </pic:nvPicPr>
                      <pic:blipFill>
                        <a:blip r:embed="rId1"/>
                        <a:srcRect/>
                        <a:stretch>
                          <a:fillRect/>
                        </a:stretch>
                      </pic:blipFill>
                      <pic:spPr bwMode="auto">
                        <a:xfrm>
                          <a:off x="0" y="0"/>
                          <a:ext cx="571500" cy="408305"/>
                        </a:xfrm>
                        <a:prstGeom prst="rect">
                          <a:avLst/>
                        </a:prstGeom>
                        <a:noFill/>
                      </pic:spPr>
                    </pic:pic>
                  </a:graphicData>
                </a:graphic>
              </wp:anchor>
            </w:drawing>
          </w:r>
          <w:r w:rsidR="00B36860">
            <w:rPr>
              <w:sz w:val="16"/>
              <w:szCs w:val="16"/>
            </w:rPr>
            <w:t xml:space="preserve">     </w:t>
          </w:r>
          <w:r w:rsidR="00B36860">
            <w:rPr>
              <w:rFonts w:ascii="Arial" w:hAnsi="Arial"/>
              <w:color w:val="333333"/>
              <w:sz w:val="17"/>
              <w:szCs w:val="17"/>
            </w:rPr>
            <w:t xml:space="preserve">                     </w:t>
          </w:r>
          <w:r>
            <w:rPr>
              <w:rFonts w:ascii="Arial" w:hAnsi="Arial"/>
              <w:noProof/>
              <w:color w:val="333333"/>
              <w:sz w:val="17"/>
              <w:szCs w:val="17"/>
            </w:rPr>
            <w:drawing>
              <wp:inline distT="0" distB="0" distL="0" distR="0" wp14:anchorId="1031ACE4" wp14:editId="5CC27281">
                <wp:extent cx="457200" cy="457200"/>
                <wp:effectExtent l="19050" t="0" r="0" b="0"/>
                <wp:docPr id="38" name="Resim 23" descr="haydikizlarokula">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descr="haydikizlarokula">
                          <a:hlinkClick r:id="rId2"/>
                        </pic:cNvPr>
                        <pic:cNvPicPr>
                          <a:picLocks noChangeAspect="1" noChangeArrowheads="1"/>
                        </pic:cNvPicPr>
                      </pic:nvPicPr>
                      <pic:blipFill>
                        <a:blip r:embed="rId3"/>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00B36860">
            <w:rPr>
              <w:rFonts w:ascii="Arial" w:hAnsi="Arial"/>
              <w:color w:val="333333"/>
              <w:sz w:val="17"/>
              <w:szCs w:val="17"/>
            </w:rPr>
            <w:t xml:space="preserve">                               </w:t>
          </w:r>
          <w:r>
            <w:rPr>
              <w:b/>
              <w:noProof/>
              <w:sz w:val="18"/>
            </w:rPr>
            <w:drawing>
              <wp:inline distT="0" distB="0" distL="0" distR="0" wp14:anchorId="2AAFAA3D" wp14:editId="3022A4CD">
                <wp:extent cx="696595" cy="478790"/>
                <wp:effectExtent l="19050" t="0" r="8255" b="0"/>
                <wp:docPr id="39"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pic:cNvPicPr>
                          <a:picLocks noChangeAspect="1" noChangeArrowheads="1"/>
                        </pic:cNvPicPr>
                      </pic:nvPicPr>
                      <pic:blipFill>
                        <a:blip r:embed="rId4"/>
                        <a:srcRect/>
                        <a:stretch>
                          <a:fillRect/>
                        </a:stretch>
                      </pic:blipFill>
                      <pic:spPr bwMode="auto">
                        <a:xfrm>
                          <a:off x="0" y="0"/>
                          <a:ext cx="696595" cy="478790"/>
                        </a:xfrm>
                        <a:prstGeom prst="rect">
                          <a:avLst/>
                        </a:prstGeom>
                        <a:noFill/>
                        <a:ln w="9525">
                          <a:noFill/>
                          <a:miter lim="800000"/>
                          <a:headEnd/>
                          <a:tailEnd/>
                        </a:ln>
                      </pic:spPr>
                    </pic:pic>
                  </a:graphicData>
                </a:graphic>
              </wp:inline>
            </w:drawing>
          </w:r>
        </w:p>
      </w:tc>
    </w:tr>
    <w:tr w:rsidR="00B36860" w:rsidTr="00837D25">
      <w:trPr>
        <w:trHeight w:val="100"/>
      </w:trPr>
      <w:tc>
        <w:tcPr>
          <w:tcW w:w="414" w:type="dxa"/>
          <w:vMerge/>
        </w:tcPr>
        <w:p w:rsidR="00B36860" w:rsidRDefault="00B36860" w:rsidP="00A05DEC">
          <w:pPr>
            <w:pStyle w:val="Altbilgi"/>
            <w:ind w:left="-57"/>
            <w:rPr>
              <w:color w:val="000080"/>
              <w:sz w:val="18"/>
            </w:rPr>
          </w:pPr>
        </w:p>
      </w:tc>
      <w:tc>
        <w:tcPr>
          <w:tcW w:w="4394" w:type="dxa"/>
        </w:tcPr>
        <w:p w:rsidR="00B36860" w:rsidRPr="00837D25" w:rsidRDefault="00B36860" w:rsidP="00837D25">
          <w:pPr>
            <w:pStyle w:val="Altbilgi"/>
            <w:rPr>
              <w:sz w:val="18"/>
              <w:szCs w:val="18"/>
            </w:rPr>
          </w:pPr>
          <w:r w:rsidRPr="00837D25">
            <w:rPr>
              <w:sz w:val="18"/>
            </w:rPr>
            <w:t>Telefon</w:t>
          </w:r>
          <w:r w:rsidR="00837D25">
            <w:rPr>
              <w:sz w:val="18"/>
            </w:rPr>
            <w:t xml:space="preserve"> No</w:t>
          </w:r>
        </w:p>
      </w:tc>
      <w:tc>
        <w:tcPr>
          <w:tcW w:w="4962" w:type="dxa"/>
          <w:vMerge/>
        </w:tcPr>
        <w:p w:rsidR="00B36860" w:rsidRPr="00282DA2" w:rsidRDefault="00B36860">
          <w:pPr>
            <w:pStyle w:val="Altbilgi"/>
            <w:tabs>
              <w:tab w:val="left" w:pos="830"/>
            </w:tabs>
            <w:rPr>
              <w:sz w:val="16"/>
              <w:szCs w:val="16"/>
            </w:rPr>
          </w:pPr>
        </w:p>
      </w:tc>
    </w:tr>
    <w:tr w:rsidR="00B36860" w:rsidTr="00837D25">
      <w:trPr>
        <w:trHeight w:val="100"/>
      </w:trPr>
      <w:tc>
        <w:tcPr>
          <w:tcW w:w="414" w:type="dxa"/>
          <w:vMerge/>
        </w:tcPr>
        <w:p w:rsidR="00B36860" w:rsidRDefault="00B36860">
          <w:pPr>
            <w:pStyle w:val="Altbilgi"/>
            <w:tabs>
              <w:tab w:val="left" w:pos="470"/>
            </w:tabs>
            <w:ind w:left="-57"/>
            <w:rPr>
              <w:color w:val="000080"/>
              <w:sz w:val="18"/>
            </w:rPr>
          </w:pPr>
        </w:p>
      </w:tc>
      <w:tc>
        <w:tcPr>
          <w:tcW w:w="4394" w:type="dxa"/>
        </w:tcPr>
        <w:p w:rsidR="00B36860" w:rsidRPr="00837D25" w:rsidRDefault="00B36860" w:rsidP="000D7977">
          <w:pPr>
            <w:pStyle w:val="Altbilgi"/>
            <w:ind w:left="-57"/>
            <w:rPr>
              <w:sz w:val="18"/>
              <w:szCs w:val="18"/>
            </w:rPr>
          </w:pPr>
          <w:r w:rsidRPr="00837D25">
            <w:rPr>
              <w:sz w:val="18"/>
              <w:szCs w:val="18"/>
            </w:rPr>
            <w:t xml:space="preserve"> Ayrıntılı bilgi için </w:t>
          </w:r>
          <w:proofErr w:type="gramStart"/>
          <w:r w:rsidRPr="00837D25">
            <w:rPr>
              <w:sz w:val="18"/>
              <w:szCs w:val="18"/>
            </w:rPr>
            <w:t>irtibat :</w:t>
          </w:r>
          <w:proofErr w:type="gramEnd"/>
          <w:r w:rsidRPr="00837D25">
            <w:rPr>
              <w:sz w:val="18"/>
              <w:szCs w:val="18"/>
            </w:rPr>
            <w:t xml:space="preserve"> </w:t>
          </w:r>
        </w:p>
      </w:tc>
      <w:tc>
        <w:tcPr>
          <w:tcW w:w="4962" w:type="dxa"/>
          <w:vMerge/>
        </w:tcPr>
        <w:p w:rsidR="00B36860" w:rsidRPr="00665DBC" w:rsidRDefault="00B36860">
          <w:pPr>
            <w:pStyle w:val="Altbilgi"/>
            <w:tabs>
              <w:tab w:val="left" w:pos="830"/>
            </w:tabs>
            <w:ind w:right="-210"/>
            <w:rPr>
              <w:sz w:val="16"/>
              <w:szCs w:val="16"/>
            </w:rPr>
          </w:pPr>
        </w:p>
      </w:tc>
    </w:tr>
    <w:tr w:rsidR="00B36860" w:rsidTr="00837D25">
      <w:trPr>
        <w:trHeight w:val="177"/>
      </w:trPr>
      <w:tc>
        <w:tcPr>
          <w:tcW w:w="414" w:type="dxa"/>
          <w:vMerge/>
        </w:tcPr>
        <w:p w:rsidR="00B36860" w:rsidRDefault="00B36860">
          <w:pPr>
            <w:pStyle w:val="Altbilgi"/>
            <w:tabs>
              <w:tab w:val="left" w:pos="470"/>
            </w:tabs>
            <w:ind w:left="-57"/>
            <w:rPr>
              <w:color w:val="000080"/>
              <w:sz w:val="18"/>
            </w:rPr>
          </w:pPr>
        </w:p>
      </w:tc>
      <w:tc>
        <w:tcPr>
          <w:tcW w:w="4394" w:type="dxa"/>
        </w:tcPr>
        <w:p w:rsidR="00B36860" w:rsidRPr="00170CF6" w:rsidRDefault="00837D25" w:rsidP="000D7977">
          <w:pPr>
            <w:pStyle w:val="Altbilgi"/>
            <w:tabs>
              <w:tab w:val="left" w:pos="470"/>
            </w:tabs>
            <w:ind w:left="1211" w:hanging="1268"/>
            <w:rPr>
              <w:sz w:val="18"/>
              <w:szCs w:val="18"/>
            </w:rPr>
          </w:pPr>
          <w:r>
            <w:rPr>
              <w:sz w:val="18"/>
              <w:szCs w:val="18"/>
            </w:rPr>
            <w:t xml:space="preserve"> E-Posta</w:t>
          </w:r>
          <w:r w:rsidR="00B36860">
            <w:rPr>
              <w:sz w:val="18"/>
              <w:szCs w:val="18"/>
            </w:rPr>
            <w:t>:</w:t>
          </w:r>
          <w:r w:rsidR="00B36860">
            <w:rPr>
              <w:color w:val="000000"/>
              <w:sz w:val="18"/>
            </w:rPr>
            <w:t xml:space="preserve"> </w:t>
          </w:r>
        </w:p>
      </w:tc>
      <w:tc>
        <w:tcPr>
          <w:tcW w:w="4962" w:type="dxa"/>
          <w:vMerge/>
          <w:tcMar>
            <w:left w:w="28" w:type="dxa"/>
            <w:right w:w="28" w:type="dxa"/>
          </w:tcMar>
        </w:tcPr>
        <w:p w:rsidR="00B36860" w:rsidRPr="00026CB7" w:rsidRDefault="00B36860">
          <w:pPr>
            <w:pStyle w:val="Altbilgi"/>
            <w:tabs>
              <w:tab w:val="left" w:pos="830"/>
            </w:tabs>
            <w:rPr>
              <w:sz w:val="16"/>
              <w:szCs w:val="16"/>
            </w:rPr>
          </w:pPr>
        </w:p>
      </w:tc>
    </w:tr>
    <w:tr w:rsidR="00B36860" w:rsidTr="00837D25">
      <w:trPr>
        <w:trHeight w:val="100"/>
      </w:trPr>
      <w:tc>
        <w:tcPr>
          <w:tcW w:w="414" w:type="dxa"/>
          <w:vMerge/>
        </w:tcPr>
        <w:p w:rsidR="00B36860" w:rsidRDefault="00B36860">
          <w:pPr>
            <w:pStyle w:val="Altbilgi"/>
            <w:tabs>
              <w:tab w:val="left" w:pos="470"/>
            </w:tabs>
            <w:ind w:left="-57"/>
            <w:rPr>
              <w:color w:val="000080"/>
              <w:sz w:val="18"/>
            </w:rPr>
          </w:pPr>
        </w:p>
      </w:tc>
      <w:tc>
        <w:tcPr>
          <w:tcW w:w="4394" w:type="dxa"/>
        </w:tcPr>
        <w:p w:rsidR="00B36860" w:rsidRPr="00E46496" w:rsidRDefault="00B36860" w:rsidP="00FB0896">
          <w:pPr>
            <w:pStyle w:val="Altbilgi"/>
            <w:tabs>
              <w:tab w:val="left" w:pos="470"/>
            </w:tabs>
            <w:ind w:left="-57"/>
            <w:rPr>
              <w:sz w:val="18"/>
              <w:szCs w:val="18"/>
            </w:rPr>
          </w:pPr>
          <w:r>
            <w:rPr>
              <w:sz w:val="18"/>
              <w:szCs w:val="18"/>
            </w:rPr>
            <w:t xml:space="preserve"> </w:t>
          </w:r>
          <w:r w:rsidRPr="00170CF6">
            <w:rPr>
              <w:sz w:val="18"/>
              <w:szCs w:val="18"/>
            </w:rPr>
            <w:t>İnternet Adresi:</w:t>
          </w:r>
          <w:r>
            <w:rPr>
              <w:sz w:val="18"/>
              <w:szCs w:val="18"/>
            </w:rPr>
            <w:t xml:space="preserve"> </w:t>
          </w:r>
          <w:r w:rsidR="00FB0896">
            <w:rPr>
              <w:sz w:val="18"/>
              <w:szCs w:val="18"/>
            </w:rPr>
            <w:t>kulpbayirilkokulu</w:t>
          </w:r>
          <w:r>
            <w:rPr>
              <w:sz w:val="18"/>
              <w:szCs w:val="18"/>
            </w:rPr>
            <w:t>.meb.k12.tr</w:t>
          </w:r>
          <w:r w:rsidRPr="00170CF6">
            <w:rPr>
              <w:sz w:val="18"/>
              <w:szCs w:val="18"/>
            </w:rPr>
            <w:t xml:space="preserve"> </w:t>
          </w:r>
        </w:p>
      </w:tc>
      <w:tc>
        <w:tcPr>
          <w:tcW w:w="4962" w:type="dxa"/>
          <w:tcMar>
            <w:left w:w="28" w:type="dxa"/>
            <w:right w:w="28" w:type="dxa"/>
          </w:tcMar>
        </w:tcPr>
        <w:p w:rsidR="00B36860" w:rsidRPr="004C7485" w:rsidRDefault="00B36860" w:rsidP="00863FFC">
          <w:pPr>
            <w:pStyle w:val="Altbilgi"/>
            <w:tabs>
              <w:tab w:val="clear" w:pos="4536"/>
              <w:tab w:val="clear" w:pos="9072"/>
              <w:tab w:val="left" w:pos="1365"/>
            </w:tabs>
            <w:rPr>
              <w:sz w:val="10"/>
              <w:szCs w:val="10"/>
            </w:rPr>
          </w:pPr>
          <w:r>
            <w:rPr>
              <w:sz w:val="10"/>
              <w:szCs w:val="10"/>
            </w:rPr>
            <w:tab/>
          </w:r>
        </w:p>
      </w:tc>
    </w:tr>
    <w:tr w:rsidR="00B36860" w:rsidTr="00837D25">
      <w:trPr>
        <w:trHeight w:val="100"/>
      </w:trPr>
      <w:tc>
        <w:tcPr>
          <w:tcW w:w="414" w:type="dxa"/>
          <w:vMerge/>
        </w:tcPr>
        <w:p w:rsidR="00B36860" w:rsidRDefault="00B36860">
          <w:pPr>
            <w:pStyle w:val="Altbilgi"/>
            <w:tabs>
              <w:tab w:val="left" w:pos="470"/>
            </w:tabs>
            <w:ind w:left="-57"/>
            <w:rPr>
              <w:color w:val="000080"/>
              <w:sz w:val="18"/>
            </w:rPr>
          </w:pPr>
        </w:p>
      </w:tc>
      <w:tc>
        <w:tcPr>
          <w:tcW w:w="4394" w:type="dxa"/>
        </w:tcPr>
        <w:p w:rsidR="00B36860" w:rsidRPr="00630D2A" w:rsidRDefault="00B36860" w:rsidP="00A05DEC">
          <w:pPr>
            <w:pStyle w:val="Altbilgi"/>
            <w:tabs>
              <w:tab w:val="left" w:pos="470"/>
            </w:tabs>
            <w:ind w:left="-57"/>
            <w:rPr>
              <w:sz w:val="16"/>
              <w:szCs w:val="16"/>
            </w:rPr>
          </w:pPr>
        </w:p>
      </w:tc>
      <w:tc>
        <w:tcPr>
          <w:tcW w:w="4962" w:type="dxa"/>
          <w:tcMar>
            <w:left w:w="28" w:type="dxa"/>
            <w:right w:w="28" w:type="dxa"/>
          </w:tcMar>
        </w:tcPr>
        <w:p w:rsidR="00B36860" w:rsidRPr="00026CB7" w:rsidRDefault="00B36860" w:rsidP="00A05DEC">
          <w:pPr>
            <w:pStyle w:val="Altbilgi"/>
            <w:tabs>
              <w:tab w:val="left" w:pos="830"/>
            </w:tabs>
            <w:rPr>
              <w:sz w:val="16"/>
              <w:szCs w:val="16"/>
            </w:rPr>
          </w:pPr>
        </w:p>
      </w:tc>
    </w:tr>
  </w:tbl>
  <w:p w:rsidR="00B36860" w:rsidRPr="00946D4B" w:rsidRDefault="00B36860" w:rsidP="00C2402A">
    <w:pPr>
      <w:pStyle w:val="Altbilgi"/>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70D" w:rsidRDefault="00B6670D">
      <w:r>
        <w:separator/>
      </w:r>
    </w:p>
  </w:footnote>
  <w:footnote w:type="continuationSeparator" w:id="0">
    <w:p w:rsidR="00B6670D" w:rsidRDefault="00B66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860" w:rsidRDefault="00B36860">
    <w:pPr>
      <w:pStyle w:val="stbilgi"/>
      <w:jc w:val="center"/>
      <w:rPr>
        <w:b/>
        <w:sz w:val="26"/>
      </w:rPr>
    </w:pPr>
    <w:r>
      <w:rPr>
        <w:b/>
        <w:sz w:val="26"/>
      </w:rPr>
      <w:t>T.C.</w:t>
    </w:r>
  </w:p>
  <w:p w:rsidR="00B36860" w:rsidRDefault="00B36860">
    <w:pPr>
      <w:pStyle w:val="stbilgi"/>
      <w:jc w:val="center"/>
      <w:rPr>
        <w:b/>
        <w:sz w:val="26"/>
      </w:rPr>
    </w:pPr>
    <w:r>
      <w:rPr>
        <w:b/>
        <w:sz w:val="26"/>
      </w:rPr>
      <w:t>KULP KAYMAKAMLIĞI</w:t>
    </w:r>
  </w:p>
  <w:p w:rsidR="00DE54F9" w:rsidRDefault="00DE54F9">
    <w:pPr>
      <w:pStyle w:val="stbilgi"/>
      <w:jc w:val="center"/>
      <w:rPr>
        <w:b/>
        <w:sz w:val="26"/>
      </w:rPr>
    </w:pPr>
    <w:r>
      <w:rPr>
        <w:b/>
        <w:sz w:val="26"/>
      </w:rPr>
      <w:t>İlçe Milli Eğitim Müdürlüğü</w:t>
    </w:r>
  </w:p>
  <w:p w:rsidR="00B36860" w:rsidRDefault="00B36860">
    <w:pPr>
      <w:pStyle w:val="stbilgi"/>
      <w:jc w:val="center"/>
      <w:rPr>
        <w:b/>
        <w:sz w:val="26"/>
      </w:rPr>
    </w:pPr>
    <w:r>
      <w:rPr>
        <w:b/>
        <w:sz w:val="26"/>
      </w:rPr>
      <w:t>Bayır İlk/Ortaokulu</w:t>
    </w:r>
    <w:r w:rsidR="00DE54F9">
      <w:rPr>
        <w:b/>
        <w:sz w:val="26"/>
      </w:rPr>
      <w:t>(İ.H.O.)</w:t>
    </w:r>
    <w:r>
      <w:rPr>
        <w:b/>
        <w:sz w:val="26"/>
      </w:rPr>
      <w:t xml:space="preserve"> Müdürlüğü</w:t>
    </w:r>
  </w:p>
  <w:p w:rsidR="00B36860" w:rsidRDefault="00B3686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958"/>
    <w:multiLevelType w:val="hybridMultilevel"/>
    <w:tmpl w:val="CE3C850A"/>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nsid w:val="06051DAE"/>
    <w:multiLevelType w:val="hybridMultilevel"/>
    <w:tmpl w:val="207487F8"/>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
    <w:nsid w:val="1C30092E"/>
    <w:multiLevelType w:val="hybridMultilevel"/>
    <w:tmpl w:val="194CD8A0"/>
    <w:lvl w:ilvl="0" w:tplc="81260D64">
      <w:start w:val="1"/>
      <w:numFmt w:val="decimal"/>
      <w:lvlText w:val="%1-"/>
      <w:lvlJc w:val="left"/>
      <w:pPr>
        <w:tabs>
          <w:tab w:val="num" w:pos="1068"/>
        </w:tabs>
        <w:ind w:left="1068" w:hanging="360"/>
      </w:pPr>
      <w:rPr>
        <w:rFonts w:cs="Times New Roman" w:hint="default"/>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3">
    <w:nsid w:val="28A324D0"/>
    <w:multiLevelType w:val="hybridMultilevel"/>
    <w:tmpl w:val="FE88621A"/>
    <w:lvl w:ilvl="0" w:tplc="041F0001">
      <w:start w:val="1"/>
      <w:numFmt w:val="bullet"/>
      <w:lvlText w:val=""/>
      <w:lvlJc w:val="left"/>
      <w:pPr>
        <w:ind w:left="8040" w:hanging="360"/>
      </w:pPr>
      <w:rPr>
        <w:rFonts w:ascii="Symbol" w:hAnsi="Symbol" w:hint="default"/>
      </w:rPr>
    </w:lvl>
    <w:lvl w:ilvl="1" w:tplc="041F0003" w:tentative="1">
      <w:start w:val="1"/>
      <w:numFmt w:val="bullet"/>
      <w:lvlText w:val="o"/>
      <w:lvlJc w:val="left"/>
      <w:pPr>
        <w:ind w:left="8760" w:hanging="360"/>
      </w:pPr>
      <w:rPr>
        <w:rFonts w:ascii="Courier New" w:hAnsi="Courier New" w:hint="default"/>
      </w:rPr>
    </w:lvl>
    <w:lvl w:ilvl="2" w:tplc="041F0005" w:tentative="1">
      <w:start w:val="1"/>
      <w:numFmt w:val="bullet"/>
      <w:lvlText w:val=""/>
      <w:lvlJc w:val="left"/>
      <w:pPr>
        <w:ind w:left="9480" w:hanging="360"/>
      </w:pPr>
      <w:rPr>
        <w:rFonts w:ascii="Wingdings" w:hAnsi="Wingdings" w:hint="default"/>
      </w:rPr>
    </w:lvl>
    <w:lvl w:ilvl="3" w:tplc="041F0001" w:tentative="1">
      <w:start w:val="1"/>
      <w:numFmt w:val="bullet"/>
      <w:lvlText w:val=""/>
      <w:lvlJc w:val="left"/>
      <w:pPr>
        <w:ind w:left="10200" w:hanging="360"/>
      </w:pPr>
      <w:rPr>
        <w:rFonts w:ascii="Symbol" w:hAnsi="Symbol" w:hint="default"/>
      </w:rPr>
    </w:lvl>
    <w:lvl w:ilvl="4" w:tplc="041F0003" w:tentative="1">
      <w:start w:val="1"/>
      <w:numFmt w:val="bullet"/>
      <w:lvlText w:val="o"/>
      <w:lvlJc w:val="left"/>
      <w:pPr>
        <w:ind w:left="10920" w:hanging="360"/>
      </w:pPr>
      <w:rPr>
        <w:rFonts w:ascii="Courier New" w:hAnsi="Courier New" w:hint="default"/>
      </w:rPr>
    </w:lvl>
    <w:lvl w:ilvl="5" w:tplc="041F0005" w:tentative="1">
      <w:start w:val="1"/>
      <w:numFmt w:val="bullet"/>
      <w:lvlText w:val=""/>
      <w:lvlJc w:val="left"/>
      <w:pPr>
        <w:ind w:left="11640" w:hanging="360"/>
      </w:pPr>
      <w:rPr>
        <w:rFonts w:ascii="Wingdings" w:hAnsi="Wingdings" w:hint="default"/>
      </w:rPr>
    </w:lvl>
    <w:lvl w:ilvl="6" w:tplc="041F0001" w:tentative="1">
      <w:start w:val="1"/>
      <w:numFmt w:val="bullet"/>
      <w:lvlText w:val=""/>
      <w:lvlJc w:val="left"/>
      <w:pPr>
        <w:ind w:left="12360" w:hanging="360"/>
      </w:pPr>
      <w:rPr>
        <w:rFonts w:ascii="Symbol" w:hAnsi="Symbol" w:hint="default"/>
      </w:rPr>
    </w:lvl>
    <w:lvl w:ilvl="7" w:tplc="041F0003" w:tentative="1">
      <w:start w:val="1"/>
      <w:numFmt w:val="bullet"/>
      <w:lvlText w:val="o"/>
      <w:lvlJc w:val="left"/>
      <w:pPr>
        <w:ind w:left="13080" w:hanging="360"/>
      </w:pPr>
      <w:rPr>
        <w:rFonts w:ascii="Courier New" w:hAnsi="Courier New" w:hint="default"/>
      </w:rPr>
    </w:lvl>
    <w:lvl w:ilvl="8" w:tplc="041F0005" w:tentative="1">
      <w:start w:val="1"/>
      <w:numFmt w:val="bullet"/>
      <w:lvlText w:val=""/>
      <w:lvlJc w:val="left"/>
      <w:pPr>
        <w:ind w:left="13800" w:hanging="360"/>
      </w:pPr>
      <w:rPr>
        <w:rFonts w:ascii="Wingdings" w:hAnsi="Wingdings" w:hint="default"/>
      </w:rPr>
    </w:lvl>
  </w:abstractNum>
  <w:abstractNum w:abstractNumId="4">
    <w:nsid w:val="2FA635D8"/>
    <w:multiLevelType w:val="hybridMultilevel"/>
    <w:tmpl w:val="E4D2130A"/>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nsid w:val="49910F19"/>
    <w:multiLevelType w:val="hybridMultilevel"/>
    <w:tmpl w:val="034CD676"/>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4BDF646E"/>
    <w:multiLevelType w:val="hybridMultilevel"/>
    <w:tmpl w:val="83865074"/>
    <w:lvl w:ilvl="0" w:tplc="041F000F">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7">
    <w:nsid w:val="50DF522D"/>
    <w:multiLevelType w:val="hybridMultilevel"/>
    <w:tmpl w:val="AE64A526"/>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8">
    <w:nsid w:val="591830BA"/>
    <w:multiLevelType w:val="hybridMultilevel"/>
    <w:tmpl w:val="89F4B552"/>
    <w:lvl w:ilvl="0" w:tplc="417A5BBA">
      <w:start w:val="1"/>
      <w:numFmt w:val="lowerLetter"/>
      <w:lvlText w:val="%1)"/>
      <w:lvlJc w:val="left"/>
      <w:pPr>
        <w:tabs>
          <w:tab w:val="num" w:pos="292"/>
        </w:tabs>
        <w:ind w:left="292" w:hanging="360"/>
      </w:pPr>
      <w:rPr>
        <w:rFonts w:cs="Times New Roman" w:hint="default"/>
      </w:rPr>
    </w:lvl>
    <w:lvl w:ilvl="1" w:tplc="041F0019" w:tentative="1">
      <w:start w:val="1"/>
      <w:numFmt w:val="lowerLetter"/>
      <w:lvlText w:val="%2."/>
      <w:lvlJc w:val="left"/>
      <w:pPr>
        <w:tabs>
          <w:tab w:val="num" w:pos="1012"/>
        </w:tabs>
        <w:ind w:left="1012" w:hanging="360"/>
      </w:pPr>
      <w:rPr>
        <w:rFonts w:cs="Times New Roman"/>
      </w:rPr>
    </w:lvl>
    <w:lvl w:ilvl="2" w:tplc="041F001B" w:tentative="1">
      <w:start w:val="1"/>
      <w:numFmt w:val="lowerRoman"/>
      <w:lvlText w:val="%3."/>
      <w:lvlJc w:val="right"/>
      <w:pPr>
        <w:tabs>
          <w:tab w:val="num" w:pos="1732"/>
        </w:tabs>
        <w:ind w:left="1732" w:hanging="180"/>
      </w:pPr>
      <w:rPr>
        <w:rFonts w:cs="Times New Roman"/>
      </w:rPr>
    </w:lvl>
    <w:lvl w:ilvl="3" w:tplc="041F000F" w:tentative="1">
      <w:start w:val="1"/>
      <w:numFmt w:val="decimal"/>
      <w:lvlText w:val="%4."/>
      <w:lvlJc w:val="left"/>
      <w:pPr>
        <w:tabs>
          <w:tab w:val="num" w:pos="2452"/>
        </w:tabs>
        <w:ind w:left="2452" w:hanging="360"/>
      </w:pPr>
      <w:rPr>
        <w:rFonts w:cs="Times New Roman"/>
      </w:rPr>
    </w:lvl>
    <w:lvl w:ilvl="4" w:tplc="041F0019" w:tentative="1">
      <w:start w:val="1"/>
      <w:numFmt w:val="lowerLetter"/>
      <w:lvlText w:val="%5."/>
      <w:lvlJc w:val="left"/>
      <w:pPr>
        <w:tabs>
          <w:tab w:val="num" w:pos="3172"/>
        </w:tabs>
        <w:ind w:left="3172" w:hanging="360"/>
      </w:pPr>
      <w:rPr>
        <w:rFonts w:cs="Times New Roman"/>
      </w:rPr>
    </w:lvl>
    <w:lvl w:ilvl="5" w:tplc="041F001B" w:tentative="1">
      <w:start w:val="1"/>
      <w:numFmt w:val="lowerRoman"/>
      <w:lvlText w:val="%6."/>
      <w:lvlJc w:val="right"/>
      <w:pPr>
        <w:tabs>
          <w:tab w:val="num" w:pos="3892"/>
        </w:tabs>
        <w:ind w:left="3892" w:hanging="180"/>
      </w:pPr>
      <w:rPr>
        <w:rFonts w:cs="Times New Roman"/>
      </w:rPr>
    </w:lvl>
    <w:lvl w:ilvl="6" w:tplc="041F000F" w:tentative="1">
      <w:start w:val="1"/>
      <w:numFmt w:val="decimal"/>
      <w:lvlText w:val="%7."/>
      <w:lvlJc w:val="left"/>
      <w:pPr>
        <w:tabs>
          <w:tab w:val="num" w:pos="4612"/>
        </w:tabs>
        <w:ind w:left="4612" w:hanging="360"/>
      </w:pPr>
      <w:rPr>
        <w:rFonts w:cs="Times New Roman"/>
      </w:rPr>
    </w:lvl>
    <w:lvl w:ilvl="7" w:tplc="041F0019" w:tentative="1">
      <w:start w:val="1"/>
      <w:numFmt w:val="lowerLetter"/>
      <w:lvlText w:val="%8."/>
      <w:lvlJc w:val="left"/>
      <w:pPr>
        <w:tabs>
          <w:tab w:val="num" w:pos="5332"/>
        </w:tabs>
        <w:ind w:left="5332" w:hanging="360"/>
      </w:pPr>
      <w:rPr>
        <w:rFonts w:cs="Times New Roman"/>
      </w:rPr>
    </w:lvl>
    <w:lvl w:ilvl="8" w:tplc="041F001B" w:tentative="1">
      <w:start w:val="1"/>
      <w:numFmt w:val="lowerRoman"/>
      <w:lvlText w:val="%9."/>
      <w:lvlJc w:val="right"/>
      <w:pPr>
        <w:tabs>
          <w:tab w:val="num" w:pos="6052"/>
        </w:tabs>
        <w:ind w:left="6052" w:hanging="180"/>
      </w:pPr>
      <w:rPr>
        <w:rFonts w:cs="Times New Roman"/>
      </w:rPr>
    </w:lvl>
  </w:abstractNum>
  <w:abstractNum w:abstractNumId="9">
    <w:nsid w:val="5B977AA0"/>
    <w:multiLevelType w:val="hybridMultilevel"/>
    <w:tmpl w:val="AEFA5068"/>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0">
    <w:nsid w:val="5C156218"/>
    <w:multiLevelType w:val="hybridMultilevel"/>
    <w:tmpl w:val="6714E242"/>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nsid w:val="66C42783"/>
    <w:multiLevelType w:val="hybridMultilevel"/>
    <w:tmpl w:val="2EB4FF28"/>
    <w:lvl w:ilvl="0" w:tplc="041F000F">
      <w:start w:val="1"/>
      <w:numFmt w:val="decimal"/>
      <w:lvlText w:val="%1."/>
      <w:lvlJc w:val="left"/>
      <w:pPr>
        <w:tabs>
          <w:tab w:val="num" w:pos="720"/>
        </w:tabs>
        <w:ind w:left="720" w:hanging="360"/>
      </w:pPr>
      <w:rPr>
        <w:rFonts w:cs="Times New Roman" w:hint="default"/>
      </w:rPr>
    </w:lvl>
    <w:lvl w:ilvl="1" w:tplc="417A5BBA">
      <w:start w:val="1"/>
      <w:numFmt w:val="lowerLetter"/>
      <w:lvlText w:val="%2)"/>
      <w:lvlJc w:val="left"/>
      <w:pPr>
        <w:tabs>
          <w:tab w:val="num" w:pos="1440"/>
        </w:tabs>
        <w:ind w:left="1440" w:hanging="360"/>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2">
    <w:nsid w:val="6F95697B"/>
    <w:multiLevelType w:val="hybridMultilevel"/>
    <w:tmpl w:val="602E293A"/>
    <w:lvl w:ilvl="0" w:tplc="375AE59E">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3">
    <w:nsid w:val="715528A6"/>
    <w:multiLevelType w:val="hybridMultilevel"/>
    <w:tmpl w:val="84F418B2"/>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nsid w:val="79C95A72"/>
    <w:multiLevelType w:val="hybridMultilevel"/>
    <w:tmpl w:val="0626319A"/>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2"/>
  </w:num>
  <w:num w:numId="3">
    <w:abstractNumId w:val="1"/>
  </w:num>
  <w:num w:numId="4">
    <w:abstractNumId w:val="14"/>
  </w:num>
  <w:num w:numId="5">
    <w:abstractNumId w:val="11"/>
  </w:num>
  <w:num w:numId="6">
    <w:abstractNumId w:val="7"/>
  </w:num>
  <w:num w:numId="7">
    <w:abstractNumId w:val="0"/>
  </w:num>
  <w:num w:numId="8">
    <w:abstractNumId w:val="4"/>
  </w:num>
  <w:num w:numId="9">
    <w:abstractNumId w:val="10"/>
  </w:num>
  <w:num w:numId="10">
    <w:abstractNumId w:val="9"/>
  </w:num>
  <w:num w:numId="11">
    <w:abstractNumId w:val="5"/>
  </w:num>
  <w:num w:numId="12">
    <w:abstractNumId w:val="13"/>
  </w:num>
  <w:num w:numId="13">
    <w:abstractNumId w:val="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DBC"/>
    <w:rsid w:val="000022E8"/>
    <w:rsid w:val="00003C44"/>
    <w:rsid w:val="00005820"/>
    <w:rsid w:val="00015542"/>
    <w:rsid w:val="00016607"/>
    <w:rsid w:val="00016F15"/>
    <w:rsid w:val="00017322"/>
    <w:rsid w:val="000267B0"/>
    <w:rsid w:val="00026CB7"/>
    <w:rsid w:val="00032BB3"/>
    <w:rsid w:val="00032F55"/>
    <w:rsid w:val="00034756"/>
    <w:rsid w:val="000349F0"/>
    <w:rsid w:val="00035717"/>
    <w:rsid w:val="00037123"/>
    <w:rsid w:val="00037523"/>
    <w:rsid w:val="00037D03"/>
    <w:rsid w:val="00043335"/>
    <w:rsid w:val="00043C1E"/>
    <w:rsid w:val="00044F3B"/>
    <w:rsid w:val="00053986"/>
    <w:rsid w:val="00054F98"/>
    <w:rsid w:val="000616AB"/>
    <w:rsid w:val="00070100"/>
    <w:rsid w:val="0007186F"/>
    <w:rsid w:val="00071EBC"/>
    <w:rsid w:val="00073F3D"/>
    <w:rsid w:val="00074FB9"/>
    <w:rsid w:val="00082F9E"/>
    <w:rsid w:val="000833BF"/>
    <w:rsid w:val="00085971"/>
    <w:rsid w:val="00086987"/>
    <w:rsid w:val="00097F19"/>
    <w:rsid w:val="000A0218"/>
    <w:rsid w:val="000A0343"/>
    <w:rsid w:val="000A05B9"/>
    <w:rsid w:val="000A2555"/>
    <w:rsid w:val="000B02A4"/>
    <w:rsid w:val="000B1768"/>
    <w:rsid w:val="000B30AF"/>
    <w:rsid w:val="000B3686"/>
    <w:rsid w:val="000B6095"/>
    <w:rsid w:val="000B61B6"/>
    <w:rsid w:val="000B6723"/>
    <w:rsid w:val="000C00BD"/>
    <w:rsid w:val="000C2D1A"/>
    <w:rsid w:val="000C318A"/>
    <w:rsid w:val="000C3762"/>
    <w:rsid w:val="000C3DEF"/>
    <w:rsid w:val="000C697A"/>
    <w:rsid w:val="000C73D3"/>
    <w:rsid w:val="000D472E"/>
    <w:rsid w:val="000D69DB"/>
    <w:rsid w:val="000D707B"/>
    <w:rsid w:val="000D7977"/>
    <w:rsid w:val="000E0653"/>
    <w:rsid w:val="000E3010"/>
    <w:rsid w:val="000E437A"/>
    <w:rsid w:val="000E5997"/>
    <w:rsid w:val="000E7A85"/>
    <w:rsid w:val="000F44A6"/>
    <w:rsid w:val="000F4720"/>
    <w:rsid w:val="000F473B"/>
    <w:rsid w:val="000F5B74"/>
    <w:rsid w:val="000F6F0C"/>
    <w:rsid w:val="000F7054"/>
    <w:rsid w:val="00100305"/>
    <w:rsid w:val="001011D2"/>
    <w:rsid w:val="00101E87"/>
    <w:rsid w:val="00102973"/>
    <w:rsid w:val="00104B1B"/>
    <w:rsid w:val="001062D6"/>
    <w:rsid w:val="00110E13"/>
    <w:rsid w:val="00111C54"/>
    <w:rsid w:val="00112FF2"/>
    <w:rsid w:val="00116058"/>
    <w:rsid w:val="0012078E"/>
    <w:rsid w:val="0012137B"/>
    <w:rsid w:val="0012347C"/>
    <w:rsid w:val="00130D57"/>
    <w:rsid w:val="00132DCF"/>
    <w:rsid w:val="00133ADC"/>
    <w:rsid w:val="00141040"/>
    <w:rsid w:val="001412EB"/>
    <w:rsid w:val="001515F5"/>
    <w:rsid w:val="00153232"/>
    <w:rsid w:val="00153381"/>
    <w:rsid w:val="00153871"/>
    <w:rsid w:val="00156524"/>
    <w:rsid w:val="00162B09"/>
    <w:rsid w:val="00162F20"/>
    <w:rsid w:val="00166E03"/>
    <w:rsid w:val="00170361"/>
    <w:rsid w:val="00170CF6"/>
    <w:rsid w:val="00176C7E"/>
    <w:rsid w:val="0018145C"/>
    <w:rsid w:val="0018352E"/>
    <w:rsid w:val="001914DF"/>
    <w:rsid w:val="00192361"/>
    <w:rsid w:val="001927F4"/>
    <w:rsid w:val="00192C11"/>
    <w:rsid w:val="00192D9D"/>
    <w:rsid w:val="001939A8"/>
    <w:rsid w:val="00195213"/>
    <w:rsid w:val="001A029C"/>
    <w:rsid w:val="001A4A48"/>
    <w:rsid w:val="001A51CB"/>
    <w:rsid w:val="001A7029"/>
    <w:rsid w:val="001B2285"/>
    <w:rsid w:val="001B4165"/>
    <w:rsid w:val="001B6011"/>
    <w:rsid w:val="001B6AF4"/>
    <w:rsid w:val="001C357D"/>
    <w:rsid w:val="001D1273"/>
    <w:rsid w:val="001D1516"/>
    <w:rsid w:val="001D2644"/>
    <w:rsid w:val="001D2F89"/>
    <w:rsid w:val="001D343E"/>
    <w:rsid w:val="001D60D0"/>
    <w:rsid w:val="001E46B4"/>
    <w:rsid w:val="001E6E22"/>
    <w:rsid w:val="001F27FA"/>
    <w:rsid w:val="001F7AAC"/>
    <w:rsid w:val="00200D92"/>
    <w:rsid w:val="002019C8"/>
    <w:rsid w:val="00201EED"/>
    <w:rsid w:val="0020279D"/>
    <w:rsid w:val="002064AE"/>
    <w:rsid w:val="00210F5E"/>
    <w:rsid w:val="00211161"/>
    <w:rsid w:val="00211EB0"/>
    <w:rsid w:val="00211F26"/>
    <w:rsid w:val="002157D3"/>
    <w:rsid w:val="00216E1E"/>
    <w:rsid w:val="00217402"/>
    <w:rsid w:val="00221AB0"/>
    <w:rsid w:val="00225A6A"/>
    <w:rsid w:val="0023082F"/>
    <w:rsid w:val="00232504"/>
    <w:rsid w:val="0023620C"/>
    <w:rsid w:val="002376B1"/>
    <w:rsid w:val="002377C7"/>
    <w:rsid w:val="00242274"/>
    <w:rsid w:val="0025005C"/>
    <w:rsid w:val="00252C3E"/>
    <w:rsid w:val="00255B7B"/>
    <w:rsid w:val="002614D6"/>
    <w:rsid w:val="00262121"/>
    <w:rsid w:val="0026339C"/>
    <w:rsid w:val="00263F45"/>
    <w:rsid w:val="00264600"/>
    <w:rsid w:val="00264C40"/>
    <w:rsid w:val="00270E60"/>
    <w:rsid w:val="002710AA"/>
    <w:rsid w:val="002734FB"/>
    <w:rsid w:val="00275FB9"/>
    <w:rsid w:val="00282985"/>
    <w:rsid w:val="00282DA2"/>
    <w:rsid w:val="0028314E"/>
    <w:rsid w:val="00285566"/>
    <w:rsid w:val="00285C00"/>
    <w:rsid w:val="002868CF"/>
    <w:rsid w:val="00286CC3"/>
    <w:rsid w:val="00294B06"/>
    <w:rsid w:val="002958DC"/>
    <w:rsid w:val="00295901"/>
    <w:rsid w:val="002A0D3F"/>
    <w:rsid w:val="002A1BD7"/>
    <w:rsid w:val="002A4A20"/>
    <w:rsid w:val="002B1DDB"/>
    <w:rsid w:val="002B49EC"/>
    <w:rsid w:val="002B4C58"/>
    <w:rsid w:val="002B4C69"/>
    <w:rsid w:val="002B6C66"/>
    <w:rsid w:val="002C0A3E"/>
    <w:rsid w:val="002C1C83"/>
    <w:rsid w:val="002C3EB5"/>
    <w:rsid w:val="002C4CEF"/>
    <w:rsid w:val="002C6F60"/>
    <w:rsid w:val="002D0E6A"/>
    <w:rsid w:val="002D1C95"/>
    <w:rsid w:val="002D6D6F"/>
    <w:rsid w:val="002E1C81"/>
    <w:rsid w:val="002E2B80"/>
    <w:rsid w:val="002E63BC"/>
    <w:rsid w:val="002E6D78"/>
    <w:rsid w:val="002F1D48"/>
    <w:rsid w:val="002F1DDF"/>
    <w:rsid w:val="002F2D8B"/>
    <w:rsid w:val="002F3E2A"/>
    <w:rsid w:val="00303EFC"/>
    <w:rsid w:val="00307B78"/>
    <w:rsid w:val="00311683"/>
    <w:rsid w:val="0031258E"/>
    <w:rsid w:val="00317FCA"/>
    <w:rsid w:val="003212BC"/>
    <w:rsid w:val="00321E7F"/>
    <w:rsid w:val="003250FC"/>
    <w:rsid w:val="00326328"/>
    <w:rsid w:val="00326C42"/>
    <w:rsid w:val="003327A5"/>
    <w:rsid w:val="0033429B"/>
    <w:rsid w:val="00337E56"/>
    <w:rsid w:val="00342D6D"/>
    <w:rsid w:val="00343F8E"/>
    <w:rsid w:val="0034506F"/>
    <w:rsid w:val="0034687D"/>
    <w:rsid w:val="00353CED"/>
    <w:rsid w:val="00354DBE"/>
    <w:rsid w:val="003578F4"/>
    <w:rsid w:val="00357F95"/>
    <w:rsid w:val="0036033B"/>
    <w:rsid w:val="00361BD2"/>
    <w:rsid w:val="00362603"/>
    <w:rsid w:val="00362BB7"/>
    <w:rsid w:val="00364100"/>
    <w:rsid w:val="00366DF2"/>
    <w:rsid w:val="00367C5F"/>
    <w:rsid w:val="00376118"/>
    <w:rsid w:val="0037622B"/>
    <w:rsid w:val="003762AD"/>
    <w:rsid w:val="00377CC4"/>
    <w:rsid w:val="003809B0"/>
    <w:rsid w:val="00380E03"/>
    <w:rsid w:val="0038121D"/>
    <w:rsid w:val="00384F62"/>
    <w:rsid w:val="003902E6"/>
    <w:rsid w:val="00390971"/>
    <w:rsid w:val="003912E1"/>
    <w:rsid w:val="00391B53"/>
    <w:rsid w:val="003928DE"/>
    <w:rsid w:val="00392ED5"/>
    <w:rsid w:val="0039394D"/>
    <w:rsid w:val="00395B3D"/>
    <w:rsid w:val="003A2F69"/>
    <w:rsid w:val="003B03DB"/>
    <w:rsid w:val="003B1AD6"/>
    <w:rsid w:val="003B1EA7"/>
    <w:rsid w:val="003B2220"/>
    <w:rsid w:val="003B2332"/>
    <w:rsid w:val="003B3CF9"/>
    <w:rsid w:val="003B5024"/>
    <w:rsid w:val="003B6ABC"/>
    <w:rsid w:val="003C1148"/>
    <w:rsid w:val="003C49FC"/>
    <w:rsid w:val="003C5C65"/>
    <w:rsid w:val="003C6E94"/>
    <w:rsid w:val="003D5E89"/>
    <w:rsid w:val="003D6B9B"/>
    <w:rsid w:val="003D75D4"/>
    <w:rsid w:val="003E29E0"/>
    <w:rsid w:val="003E51E8"/>
    <w:rsid w:val="003F1E18"/>
    <w:rsid w:val="003F2F17"/>
    <w:rsid w:val="003F72B8"/>
    <w:rsid w:val="003F7933"/>
    <w:rsid w:val="0040100C"/>
    <w:rsid w:val="00405092"/>
    <w:rsid w:val="00407A53"/>
    <w:rsid w:val="00410811"/>
    <w:rsid w:val="00410CB0"/>
    <w:rsid w:val="00410D8D"/>
    <w:rsid w:val="00411310"/>
    <w:rsid w:val="00411F5F"/>
    <w:rsid w:val="004135C9"/>
    <w:rsid w:val="00413A48"/>
    <w:rsid w:val="00415183"/>
    <w:rsid w:val="00415228"/>
    <w:rsid w:val="00416318"/>
    <w:rsid w:val="00416E44"/>
    <w:rsid w:val="00420276"/>
    <w:rsid w:val="00425744"/>
    <w:rsid w:val="00425950"/>
    <w:rsid w:val="00427C87"/>
    <w:rsid w:val="0043107A"/>
    <w:rsid w:val="00432848"/>
    <w:rsid w:val="004343D2"/>
    <w:rsid w:val="00441B3E"/>
    <w:rsid w:val="00441BC4"/>
    <w:rsid w:val="00444A83"/>
    <w:rsid w:val="00446D27"/>
    <w:rsid w:val="00447AC2"/>
    <w:rsid w:val="0045321F"/>
    <w:rsid w:val="00453BDE"/>
    <w:rsid w:val="0045776A"/>
    <w:rsid w:val="0046453E"/>
    <w:rsid w:val="004655F6"/>
    <w:rsid w:val="00470713"/>
    <w:rsid w:val="00470CEE"/>
    <w:rsid w:val="00472F54"/>
    <w:rsid w:val="00475ACD"/>
    <w:rsid w:val="00476AA4"/>
    <w:rsid w:val="00477094"/>
    <w:rsid w:val="00482726"/>
    <w:rsid w:val="00486961"/>
    <w:rsid w:val="00487CAB"/>
    <w:rsid w:val="0049466E"/>
    <w:rsid w:val="004A24B3"/>
    <w:rsid w:val="004A42C6"/>
    <w:rsid w:val="004A7BA6"/>
    <w:rsid w:val="004B1000"/>
    <w:rsid w:val="004B3BDC"/>
    <w:rsid w:val="004B3CAA"/>
    <w:rsid w:val="004B3FB9"/>
    <w:rsid w:val="004B50BA"/>
    <w:rsid w:val="004B57D1"/>
    <w:rsid w:val="004B5C04"/>
    <w:rsid w:val="004C19B9"/>
    <w:rsid w:val="004C2184"/>
    <w:rsid w:val="004C5423"/>
    <w:rsid w:val="004C7485"/>
    <w:rsid w:val="004D061A"/>
    <w:rsid w:val="004D0D1D"/>
    <w:rsid w:val="004D11C0"/>
    <w:rsid w:val="004D2094"/>
    <w:rsid w:val="004D7140"/>
    <w:rsid w:val="004E6DAC"/>
    <w:rsid w:val="004F2E67"/>
    <w:rsid w:val="004F3279"/>
    <w:rsid w:val="004F3D18"/>
    <w:rsid w:val="004F6691"/>
    <w:rsid w:val="004F6A65"/>
    <w:rsid w:val="004F6AA4"/>
    <w:rsid w:val="004F787B"/>
    <w:rsid w:val="0050111B"/>
    <w:rsid w:val="00505438"/>
    <w:rsid w:val="00505CFF"/>
    <w:rsid w:val="00506D30"/>
    <w:rsid w:val="00517EC9"/>
    <w:rsid w:val="005207C4"/>
    <w:rsid w:val="00530762"/>
    <w:rsid w:val="00536872"/>
    <w:rsid w:val="005368DD"/>
    <w:rsid w:val="005440E3"/>
    <w:rsid w:val="0054676D"/>
    <w:rsid w:val="00550D46"/>
    <w:rsid w:val="00551E56"/>
    <w:rsid w:val="00554C13"/>
    <w:rsid w:val="00560D79"/>
    <w:rsid w:val="005625C0"/>
    <w:rsid w:val="00562908"/>
    <w:rsid w:val="00564331"/>
    <w:rsid w:val="00565873"/>
    <w:rsid w:val="00567964"/>
    <w:rsid w:val="005708AB"/>
    <w:rsid w:val="00570F1E"/>
    <w:rsid w:val="005719B1"/>
    <w:rsid w:val="0057207F"/>
    <w:rsid w:val="0057227E"/>
    <w:rsid w:val="00574055"/>
    <w:rsid w:val="00577884"/>
    <w:rsid w:val="00577CBD"/>
    <w:rsid w:val="00580C8E"/>
    <w:rsid w:val="00582BD4"/>
    <w:rsid w:val="00585BE3"/>
    <w:rsid w:val="00586910"/>
    <w:rsid w:val="00590558"/>
    <w:rsid w:val="00590ECE"/>
    <w:rsid w:val="00593EFF"/>
    <w:rsid w:val="00594016"/>
    <w:rsid w:val="00597F0E"/>
    <w:rsid w:val="00597F1E"/>
    <w:rsid w:val="005A493A"/>
    <w:rsid w:val="005A6FA3"/>
    <w:rsid w:val="005B09C8"/>
    <w:rsid w:val="005B23FD"/>
    <w:rsid w:val="005B2B07"/>
    <w:rsid w:val="005B67AE"/>
    <w:rsid w:val="005B6FD8"/>
    <w:rsid w:val="005C0C62"/>
    <w:rsid w:val="005C1DD5"/>
    <w:rsid w:val="005D5A2C"/>
    <w:rsid w:val="005D6393"/>
    <w:rsid w:val="005D770A"/>
    <w:rsid w:val="005E22F5"/>
    <w:rsid w:val="005E3A4D"/>
    <w:rsid w:val="005E63EE"/>
    <w:rsid w:val="005F1481"/>
    <w:rsid w:val="005F3436"/>
    <w:rsid w:val="005F466D"/>
    <w:rsid w:val="005F6668"/>
    <w:rsid w:val="005F7168"/>
    <w:rsid w:val="005F77CA"/>
    <w:rsid w:val="0060001B"/>
    <w:rsid w:val="00602BB5"/>
    <w:rsid w:val="00602F1F"/>
    <w:rsid w:val="006043E6"/>
    <w:rsid w:val="00604CDC"/>
    <w:rsid w:val="006113BD"/>
    <w:rsid w:val="0061151F"/>
    <w:rsid w:val="00611A08"/>
    <w:rsid w:val="006121C5"/>
    <w:rsid w:val="00613F90"/>
    <w:rsid w:val="006152F1"/>
    <w:rsid w:val="00615BF9"/>
    <w:rsid w:val="00615C19"/>
    <w:rsid w:val="00621C7E"/>
    <w:rsid w:val="006257DD"/>
    <w:rsid w:val="006275C9"/>
    <w:rsid w:val="00627DF6"/>
    <w:rsid w:val="00630B88"/>
    <w:rsid w:val="00630D2A"/>
    <w:rsid w:val="006326E2"/>
    <w:rsid w:val="00634D6A"/>
    <w:rsid w:val="006430F4"/>
    <w:rsid w:val="00646306"/>
    <w:rsid w:val="00647458"/>
    <w:rsid w:val="00647715"/>
    <w:rsid w:val="00647749"/>
    <w:rsid w:val="006508F3"/>
    <w:rsid w:val="0065220F"/>
    <w:rsid w:val="00656AA4"/>
    <w:rsid w:val="0066202A"/>
    <w:rsid w:val="006630DB"/>
    <w:rsid w:val="00664D8C"/>
    <w:rsid w:val="00665985"/>
    <w:rsid w:val="00665DBC"/>
    <w:rsid w:val="006706FA"/>
    <w:rsid w:val="0067211C"/>
    <w:rsid w:val="006739C4"/>
    <w:rsid w:val="00675067"/>
    <w:rsid w:val="00675115"/>
    <w:rsid w:val="00685677"/>
    <w:rsid w:val="00686827"/>
    <w:rsid w:val="006874EE"/>
    <w:rsid w:val="00687DF4"/>
    <w:rsid w:val="0069011B"/>
    <w:rsid w:val="0069206A"/>
    <w:rsid w:val="006A1478"/>
    <w:rsid w:val="006A1FB0"/>
    <w:rsid w:val="006A3FEF"/>
    <w:rsid w:val="006A418E"/>
    <w:rsid w:val="006A4D41"/>
    <w:rsid w:val="006B0738"/>
    <w:rsid w:val="006B4927"/>
    <w:rsid w:val="006B73D1"/>
    <w:rsid w:val="006B78FA"/>
    <w:rsid w:val="006B7AA4"/>
    <w:rsid w:val="006C25B9"/>
    <w:rsid w:val="006C5B99"/>
    <w:rsid w:val="006C77F0"/>
    <w:rsid w:val="006C7B3F"/>
    <w:rsid w:val="006D1E3B"/>
    <w:rsid w:val="006D30D1"/>
    <w:rsid w:val="006D3559"/>
    <w:rsid w:val="006D39FD"/>
    <w:rsid w:val="006D4463"/>
    <w:rsid w:val="006D547F"/>
    <w:rsid w:val="006D705D"/>
    <w:rsid w:val="006E26AB"/>
    <w:rsid w:val="006E3C32"/>
    <w:rsid w:val="006E6261"/>
    <w:rsid w:val="006E65AD"/>
    <w:rsid w:val="006E7E74"/>
    <w:rsid w:val="006F0C15"/>
    <w:rsid w:val="006F1889"/>
    <w:rsid w:val="006F2489"/>
    <w:rsid w:val="006F3FA7"/>
    <w:rsid w:val="006F3FE7"/>
    <w:rsid w:val="006F5E85"/>
    <w:rsid w:val="006F7061"/>
    <w:rsid w:val="006F743A"/>
    <w:rsid w:val="006F78B8"/>
    <w:rsid w:val="00702225"/>
    <w:rsid w:val="007030DC"/>
    <w:rsid w:val="007038A6"/>
    <w:rsid w:val="007128C4"/>
    <w:rsid w:val="00712DCE"/>
    <w:rsid w:val="0071405E"/>
    <w:rsid w:val="00717DC5"/>
    <w:rsid w:val="00721F54"/>
    <w:rsid w:val="00724641"/>
    <w:rsid w:val="007246CC"/>
    <w:rsid w:val="00727353"/>
    <w:rsid w:val="00731B4B"/>
    <w:rsid w:val="00734450"/>
    <w:rsid w:val="00741902"/>
    <w:rsid w:val="0074745E"/>
    <w:rsid w:val="00757F00"/>
    <w:rsid w:val="007628B4"/>
    <w:rsid w:val="00763D13"/>
    <w:rsid w:val="00767A11"/>
    <w:rsid w:val="00767A2D"/>
    <w:rsid w:val="0077192E"/>
    <w:rsid w:val="00773281"/>
    <w:rsid w:val="00777FEB"/>
    <w:rsid w:val="007856D3"/>
    <w:rsid w:val="007856DE"/>
    <w:rsid w:val="00786A83"/>
    <w:rsid w:val="007901CF"/>
    <w:rsid w:val="00792F11"/>
    <w:rsid w:val="007A35B8"/>
    <w:rsid w:val="007A5D25"/>
    <w:rsid w:val="007B00D9"/>
    <w:rsid w:val="007B18BD"/>
    <w:rsid w:val="007B250D"/>
    <w:rsid w:val="007B340C"/>
    <w:rsid w:val="007B3D6E"/>
    <w:rsid w:val="007B4597"/>
    <w:rsid w:val="007C0906"/>
    <w:rsid w:val="007C502A"/>
    <w:rsid w:val="007C68BA"/>
    <w:rsid w:val="007D136C"/>
    <w:rsid w:val="007D1E74"/>
    <w:rsid w:val="007D2538"/>
    <w:rsid w:val="007D35F0"/>
    <w:rsid w:val="007D3A10"/>
    <w:rsid w:val="007D449D"/>
    <w:rsid w:val="007D48A6"/>
    <w:rsid w:val="007D5608"/>
    <w:rsid w:val="007D5DB9"/>
    <w:rsid w:val="007E35A1"/>
    <w:rsid w:val="007E4D38"/>
    <w:rsid w:val="007E5C76"/>
    <w:rsid w:val="007E6759"/>
    <w:rsid w:val="007E7D16"/>
    <w:rsid w:val="007E7D24"/>
    <w:rsid w:val="007F0CC9"/>
    <w:rsid w:val="007F458A"/>
    <w:rsid w:val="007F54F0"/>
    <w:rsid w:val="007F58E7"/>
    <w:rsid w:val="007F77C9"/>
    <w:rsid w:val="00800300"/>
    <w:rsid w:val="00800F33"/>
    <w:rsid w:val="00804FEE"/>
    <w:rsid w:val="00805514"/>
    <w:rsid w:val="00807651"/>
    <w:rsid w:val="0081004F"/>
    <w:rsid w:val="00810847"/>
    <w:rsid w:val="00812400"/>
    <w:rsid w:val="008125B1"/>
    <w:rsid w:val="00814460"/>
    <w:rsid w:val="00815320"/>
    <w:rsid w:val="0081755A"/>
    <w:rsid w:val="00820169"/>
    <w:rsid w:val="0082046B"/>
    <w:rsid w:val="00821D73"/>
    <w:rsid w:val="0082219E"/>
    <w:rsid w:val="00824982"/>
    <w:rsid w:val="00825771"/>
    <w:rsid w:val="008259D0"/>
    <w:rsid w:val="00825C03"/>
    <w:rsid w:val="00826DAC"/>
    <w:rsid w:val="00831595"/>
    <w:rsid w:val="00833524"/>
    <w:rsid w:val="008338D1"/>
    <w:rsid w:val="00834617"/>
    <w:rsid w:val="0083532B"/>
    <w:rsid w:val="0083542A"/>
    <w:rsid w:val="00837D25"/>
    <w:rsid w:val="0084018C"/>
    <w:rsid w:val="00840D01"/>
    <w:rsid w:val="00841839"/>
    <w:rsid w:val="00841B98"/>
    <w:rsid w:val="00842E7E"/>
    <w:rsid w:val="00847F82"/>
    <w:rsid w:val="00850E95"/>
    <w:rsid w:val="008517EA"/>
    <w:rsid w:val="00853377"/>
    <w:rsid w:val="0085482F"/>
    <w:rsid w:val="008555DE"/>
    <w:rsid w:val="00861C76"/>
    <w:rsid w:val="00861DD9"/>
    <w:rsid w:val="00863F67"/>
    <w:rsid w:val="00863FFC"/>
    <w:rsid w:val="00864C6D"/>
    <w:rsid w:val="008654CA"/>
    <w:rsid w:val="008674C3"/>
    <w:rsid w:val="00871E00"/>
    <w:rsid w:val="008733CD"/>
    <w:rsid w:val="00874D98"/>
    <w:rsid w:val="00876FB2"/>
    <w:rsid w:val="00880C9A"/>
    <w:rsid w:val="00880DAB"/>
    <w:rsid w:val="008867C1"/>
    <w:rsid w:val="0088761C"/>
    <w:rsid w:val="008900FB"/>
    <w:rsid w:val="00890306"/>
    <w:rsid w:val="00891143"/>
    <w:rsid w:val="00892CE6"/>
    <w:rsid w:val="008945C7"/>
    <w:rsid w:val="008949FD"/>
    <w:rsid w:val="00894B20"/>
    <w:rsid w:val="00895664"/>
    <w:rsid w:val="00897E95"/>
    <w:rsid w:val="008A394A"/>
    <w:rsid w:val="008A4123"/>
    <w:rsid w:val="008A4CD4"/>
    <w:rsid w:val="008B137B"/>
    <w:rsid w:val="008B4054"/>
    <w:rsid w:val="008B4A12"/>
    <w:rsid w:val="008B4A4D"/>
    <w:rsid w:val="008B7A2C"/>
    <w:rsid w:val="008B7B3A"/>
    <w:rsid w:val="008C0C17"/>
    <w:rsid w:val="008C1FB5"/>
    <w:rsid w:val="008C5126"/>
    <w:rsid w:val="008C7142"/>
    <w:rsid w:val="008D21F6"/>
    <w:rsid w:val="008D2A2A"/>
    <w:rsid w:val="008D3EEA"/>
    <w:rsid w:val="008D53E3"/>
    <w:rsid w:val="008D705B"/>
    <w:rsid w:val="008E2785"/>
    <w:rsid w:val="008E57F9"/>
    <w:rsid w:val="008E7CC0"/>
    <w:rsid w:val="008F2857"/>
    <w:rsid w:val="008F2C7A"/>
    <w:rsid w:val="008F46F6"/>
    <w:rsid w:val="008F55C6"/>
    <w:rsid w:val="008F609C"/>
    <w:rsid w:val="00904411"/>
    <w:rsid w:val="0091543F"/>
    <w:rsid w:val="009226B2"/>
    <w:rsid w:val="00923533"/>
    <w:rsid w:val="00926014"/>
    <w:rsid w:val="00933C92"/>
    <w:rsid w:val="009354D1"/>
    <w:rsid w:val="00935838"/>
    <w:rsid w:val="009368B8"/>
    <w:rsid w:val="00940544"/>
    <w:rsid w:val="009439A5"/>
    <w:rsid w:val="009448C8"/>
    <w:rsid w:val="009457B1"/>
    <w:rsid w:val="00946D4B"/>
    <w:rsid w:val="009471B6"/>
    <w:rsid w:val="009477EA"/>
    <w:rsid w:val="009503A8"/>
    <w:rsid w:val="009528ED"/>
    <w:rsid w:val="0095374D"/>
    <w:rsid w:val="0095455B"/>
    <w:rsid w:val="00955051"/>
    <w:rsid w:val="00955D82"/>
    <w:rsid w:val="00960911"/>
    <w:rsid w:val="0096198B"/>
    <w:rsid w:val="009630D5"/>
    <w:rsid w:val="00964376"/>
    <w:rsid w:val="0096682D"/>
    <w:rsid w:val="0097162B"/>
    <w:rsid w:val="00974D4A"/>
    <w:rsid w:val="00976622"/>
    <w:rsid w:val="00982460"/>
    <w:rsid w:val="00982651"/>
    <w:rsid w:val="009876B4"/>
    <w:rsid w:val="0098770A"/>
    <w:rsid w:val="009877FF"/>
    <w:rsid w:val="00995E58"/>
    <w:rsid w:val="00996003"/>
    <w:rsid w:val="00997B00"/>
    <w:rsid w:val="009A268D"/>
    <w:rsid w:val="009A4C0E"/>
    <w:rsid w:val="009A7313"/>
    <w:rsid w:val="009B1D5E"/>
    <w:rsid w:val="009B5E3B"/>
    <w:rsid w:val="009B6684"/>
    <w:rsid w:val="009C06D8"/>
    <w:rsid w:val="009C0879"/>
    <w:rsid w:val="009C0B12"/>
    <w:rsid w:val="009C381C"/>
    <w:rsid w:val="009C5201"/>
    <w:rsid w:val="009C692E"/>
    <w:rsid w:val="009D2B47"/>
    <w:rsid w:val="009D42C1"/>
    <w:rsid w:val="009D62BA"/>
    <w:rsid w:val="009E0132"/>
    <w:rsid w:val="009E131D"/>
    <w:rsid w:val="009E475E"/>
    <w:rsid w:val="009E4E45"/>
    <w:rsid w:val="009E5331"/>
    <w:rsid w:val="009E7FD8"/>
    <w:rsid w:val="009F0988"/>
    <w:rsid w:val="009F0F99"/>
    <w:rsid w:val="009F1BFB"/>
    <w:rsid w:val="009F4C81"/>
    <w:rsid w:val="009F4E2F"/>
    <w:rsid w:val="00A00D37"/>
    <w:rsid w:val="00A0111F"/>
    <w:rsid w:val="00A03600"/>
    <w:rsid w:val="00A03639"/>
    <w:rsid w:val="00A03B2D"/>
    <w:rsid w:val="00A05DBC"/>
    <w:rsid w:val="00A05DEC"/>
    <w:rsid w:val="00A109BD"/>
    <w:rsid w:val="00A1660A"/>
    <w:rsid w:val="00A23DC6"/>
    <w:rsid w:val="00A24117"/>
    <w:rsid w:val="00A241A7"/>
    <w:rsid w:val="00A26223"/>
    <w:rsid w:val="00A27134"/>
    <w:rsid w:val="00A306E1"/>
    <w:rsid w:val="00A32EB1"/>
    <w:rsid w:val="00A3744E"/>
    <w:rsid w:val="00A41822"/>
    <w:rsid w:val="00A4396D"/>
    <w:rsid w:val="00A4595F"/>
    <w:rsid w:val="00A5315F"/>
    <w:rsid w:val="00A5739F"/>
    <w:rsid w:val="00A578FC"/>
    <w:rsid w:val="00A608EB"/>
    <w:rsid w:val="00A60E0A"/>
    <w:rsid w:val="00A615EC"/>
    <w:rsid w:val="00A6411A"/>
    <w:rsid w:val="00A64CF2"/>
    <w:rsid w:val="00A668F1"/>
    <w:rsid w:val="00A702C4"/>
    <w:rsid w:val="00A70879"/>
    <w:rsid w:val="00A71650"/>
    <w:rsid w:val="00A71BB9"/>
    <w:rsid w:val="00A73F5F"/>
    <w:rsid w:val="00A74A7B"/>
    <w:rsid w:val="00A74BC2"/>
    <w:rsid w:val="00A75858"/>
    <w:rsid w:val="00A77C0C"/>
    <w:rsid w:val="00A820F9"/>
    <w:rsid w:val="00A82C30"/>
    <w:rsid w:val="00A82D10"/>
    <w:rsid w:val="00A8477F"/>
    <w:rsid w:val="00A84E9D"/>
    <w:rsid w:val="00A8704D"/>
    <w:rsid w:val="00A87AA2"/>
    <w:rsid w:val="00A90DB5"/>
    <w:rsid w:val="00A930C4"/>
    <w:rsid w:val="00A93FFB"/>
    <w:rsid w:val="00AA06DA"/>
    <w:rsid w:val="00AA08A0"/>
    <w:rsid w:val="00AA0D58"/>
    <w:rsid w:val="00AA39B9"/>
    <w:rsid w:val="00AA758B"/>
    <w:rsid w:val="00AA77D6"/>
    <w:rsid w:val="00AB221F"/>
    <w:rsid w:val="00AB605D"/>
    <w:rsid w:val="00AB74FA"/>
    <w:rsid w:val="00AC7BBB"/>
    <w:rsid w:val="00AD2B29"/>
    <w:rsid w:val="00AD61B1"/>
    <w:rsid w:val="00AD62B0"/>
    <w:rsid w:val="00AE2E3B"/>
    <w:rsid w:val="00AE335A"/>
    <w:rsid w:val="00AE579B"/>
    <w:rsid w:val="00AE5A0E"/>
    <w:rsid w:val="00AE7212"/>
    <w:rsid w:val="00AF0220"/>
    <w:rsid w:val="00AF0795"/>
    <w:rsid w:val="00AF0918"/>
    <w:rsid w:val="00AF144E"/>
    <w:rsid w:val="00AF53A4"/>
    <w:rsid w:val="00AF5902"/>
    <w:rsid w:val="00AF7020"/>
    <w:rsid w:val="00B01007"/>
    <w:rsid w:val="00B02729"/>
    <w:rsid w:val="00B07190"/>
    <w:rsid w:val="00B072E4"/>
    <w:rsid w:val="00B1072E"/>
    <w:rsid w:val="00B13478"/>
    <w:rsid w:val="00B143CE"/>
    <w:rsid w:val="00B15987"/>
    <w:rsid w:val="00B1762E"/>
    <w:rsid w:val="00B21766"/>
    <w:rsid w:val="00B2378D"/>
    <w:rsid w:val="00B23F40"/>
    <w:rsid w:val="00B24568"/>
    <w:rsid w:val="00B2585C"/>
    <w:rsid w:val="00B25A35"/>
    <w:rsid w:val="00B25ABE"/>
    <w:rsid w:val="00B27E2D"/>
    <w:rsid w:val="00B316DE"/>
    <w:rsid w:val="00B325D5"/>
    <w:rsid w:val="00B35A0A"/>
    <w:rsid w:val="00B36860"/>
    <w:rsid w:val="00B403B5"/>
    <w:rsid w:val="00B4160B"/>
    <w:rsid w:val="00B42C51"/>
    <w:rsid w:val="00B43C2B"/>
    <w:rsid w:val="00B46B25"/>
    <w:rsid w:val="00B51587"/>
    <w:rsid w:val="00B5382C"/>
    <w:rsid w:val="00B5695B"/>
    <w:rsid w:val="00B57C5B"/>
    <w:rsid w:val="00B60F47"/>
    <w:rsid w:val="00B615F4"/>
    <w:rsid w:val="00B62122"/>
    <w:rsid w:val="00B62CDC"/>
    <w:rsid w:val="00B64626"/>
    <w:rsid w:val="00B6670D"/>
    <w:rsid w:val="00B73C49"/>
    <w:rsid w:val="00B73D61"/>
    <w:rsid w:val="00B75C34"/>
    <w:rsid w:val="00B75E4A"/>
    <w:rsid w:val="00B75FE9"/>
    <w:rsid w:val="00B84142"/>
    <w:rsid w:val="00B845DE"/>
    <w:rsid w:val="00B86F6F"/>
    <w:rsid w:val="00B9335E"/>
    <w:rsid w:val="00BA0057"/>
    <w:rsid w:val="00BA0186"/>
    <w:rsid w:val="00BA316C"/>
    <w:rsid w:val="00BA4279"/>
    <w:rsid w:val="00BA62BC"/>
    <w:rsid w:val="00BA67A1"/>
    <w:rsid w:val="00BB4D2E"/>
    <w:rsid w:val="00BB6C9C"/>
    <w:rsid w:val="00BB73EE"/>
    <w:rsid w:val="00BB7FC1"/>
    <w:rsid w:val="00BC2B43"/>
    <w:rsid w:val="00BC3959"/>
    <w:rsid w:val="00BC6E87"/>
    <w:rsid w:val="00BC7083"/>
    <w:rsid w:val="00BC7A22"/>
    <w:rsid w:val="00BD05EE"/>
    <w:rsid w:val="00BD0621"/>
    <w:rsid w:val="00BD0CD0"/>
    <w:rsid w:val="00BD2716"/>
    <w:rsid w:val="00BD2C22"/>
    <w:rsid w:val="00BD52EE"/>
    <w:rsid w:val="00BD581E"/>
    <w:rsid w:val="00BE43CA"/>
    <w:rsid w:val="00BE5258"/>
    <w:rsid w:val="00BE55D4"/>
    <w:rsid w:val="00BE670C"/>
    <w:rsid w:val="00BF298D"/>
    <w:rsid w:val="00BF3625"/>
    <w:rsid w:val="00BF5DEF"/>
    <w:rsid w:val="00BF5F09"/>
    <w:rsid w:val="00BF7AF0"/>
    <w:rsid w:val="00C02B18"/>
    <w:rsid w:val="00C0635B"/>
    <w:rsid w:val="00C0654D"/>
    <w:rsid w:val="00C07B34"/>
    <w:rsid w:val="00C22CAD"/>
    <w:rsid w:val="00C23047"/>
    <w:rsid w:val="00C2402A"/>
    <w:rsid w:val="00C26EA1"/>
    <w:rsid w:val="00C3792B"/>
    <w:rsid w:val="00C379EA"/>
    <w:rsid w:val="00C37F51"/>
    <w:rsid w:val="00C434D6"/>
    <w:rsid w:val="00C45DBF"/>
    <w:rsid w:val="00C46091"/>
    <w:rsid w:val="00C514D7"/>
    <w:rsid w:val="00C519C3"/>
    <w:rsid w:val="00C53F3E"/>
    <w:rsid w:val="00C55FCF"/>
    <w:rsid w:val="00C561D7"/>
    <w:rsid w:val="00C56D0C"/>
    <w:rsid w:val="00C56E2A"/>
    <w:rsid w:val="00C635CF"/>
    <w:rsid w:val="00C65B14"/>
    <w:rsid w:val="00C67B17"/>
    <w:rsid w:val="00C702A2"/>
    <w:rsid w:val="00C71EE1"/>
    <w:rsid w:val="00C72884"/>
    <w:rsid w:val="00C72FA2"/>
    <w:rsid w:val="00C873D2"/>
    <w:rsid w:val="00C87ADC"/>
    <w:rsid w:val="00C87E65"/>
    <w:rsid w:val="00C901BA"/>
    <w:rsid w:val="00C91718"/>
    <w:rsid w:val="00C93678"/>
    <w:rsid w:val="00C96058"/>
    <w:rsid w:val="00CA1554"/>
    <w:rsid w:val="00CA3727"/>
    <w:rsid w:val="00CA4DE1"/>
    <w:rsid w:val="00CA5BB1"/>
    <w:rsid w:val="00CB028C"/>
    <w:rsid w:val="00CB1121"/>
    <w:rsid w:val="00CB1CE6"/>
    <w:rsid w:val="00CB2009"/>
    <w:rsid w:val="00CB41FA"/>
    <w:rsid w:val="00CB70DA"/>
    <w:rsid w:val="00CB7E16"/>
    <w:rsid w:val="00CC1BCB"/>
    <w:rsid w:val="00CC2820"/>
    <w:rsid w:val="00CC2DCF"/>
    <w:rsid w:val="00CC6136"/>
    <w:rsid w:val="00CC7B18"/>
    <w:rsid w:val="00CD10C5"/>
    <w:rsid w:val="00CD3754"/>
    <w:rsid w:val="00CD4D63"/>
    <w:rsid w:val="00CD79C8"/>
    <w:rsid w:val="00CD79EB"/>
    <w:rsid w:val="00CE0F64"/>
    <w:rsid w:val="00CE1035"/>
    <w:rsid w:val="00CE10BC"/>
    <w:rsid w:val="00CE55DC"/>
    <w:rsid w:val="00CE6DBF"/>
    <w:rsid w:val="00CE77CE"/>
    <w:rsid w:val="00CF0BCB"/>
    <w:rsid w:val="00CF1C2F"/>
    <w:rsid w:val="00CF1F32"/>
    <w:rsid w:val="00CF290C"/>
    <w:rsid w:val="00CF39D5"/>
    <w:rsid w:val="00CF4028"/>
    <w:rsid w:val="00CF458B"/>
    <w:rsid w:val="00CF5372"/>
    <w:rsid w:val="00CF6A22"/>
    <w:rsid w:val="00CF7837"/>
    <w:rsid w:val="00D00EA7"/>
    <w:rsid w:val="00D00EE3"/>
    <w:rsid w:val="00D00F59"/>
    <w:rsid w:val="00D11D8D"/>
    <w:rsid w:val="00D126D5"/>
    <w:rsid w:val="00D145E4"/>
    <w:rsid w:val="00D148D6"/>
    <w:rsid w:val="00D1520D"/>
    <w:rsid w:val="00D174E2"/>
    <w:rsid w:val="00D20B93"/>
    <w:rsid w:val="00D21915"/>
    <w:rsid w:val="00D21AA3"/>
    <w:rsid w:val="00D2222D"/>
    <w:rsid w:val="00D24AEE"/>
    <w:rsid w:val="00D27191"/>
    <w:rsid w:val="00D276DC"/>
    <w:rsid w:val="00D3271C"/>
    <w:rsid w:val="00D3330D"/>
    <w:rsid w:val="00D34CAF"/>
    <w:rsid w:val="00D3554F"/>
    <w:rsid w:val="00D3558D"/>
    <w:rsid w:val="00D415DD"/>
    <w:rsid w:val="00D4434F"/>
    <w:rsid w:val="00D45BAD"/>
    <w:rsid w:val="00D45D13"/>
    <w:rsid w:val="00D506E9"/>
    <w:rsid w:val="00D50F9C"/>
    <w:rsid w:val="00D513FC"/>
    <w:rsid w:val="00D520AE"/>
    <w:rsid w:val="00D522C3"/>
    <w:rsid w:val="00D52868"/>
    <w:rsid w:val="00D52D5B"/>
    <w:rsid w:val="00D53B96"/>
    <w:rsid w:val="00D61F72"/>
    <w:rsid w:val="00D67B46"/>
    <w:rsid w:val="00D70C60"/>
    <w:rsid w:val="00D72CAC"/>
    <w:rsid w:val="00D72DF4"/>
    <w:rsid w:val="00D753FE"/>
    <w:rsid w:val="00D76864"/>
    <w:rsid w:val="00D8220C"/>
    <w:rsid w:val="00D82543"/>
    <w:rsid w:val="00D86843"/>
    <w:rsid w:val="00D86906"/>
    <w:rsid w:val="00D90F74"/>
    <w:rsid w:val="00D936F7"/>
    <w:rsid w:val="00D94265"/>
    <w:rsid w:val="00D94FBC"/>
    <w:rsid w:val="00DA10AB"/>
    <w:rsid w:val="00DA281E"/>
    <w:rsid w:val="00DA475D"/>
    <w:rsid w:val="00DA58AB"/>
    <w:rsid w:val="00DA7E42"/>
    <w:rsid w:val="00DB0F99"/>
    <w:rsid w:val="00DB4CC7"/>
    <w:rsid w:val="00DC36F9"/>
    <w:rsid w:val="00DC45D7"/>
    <w:rsid w:val="00DD00C1"/>
    <w:rsid w:val="00DD0D08"/>
    <w:rsid w:val="00DD1D81"/>
    <w:rsid w:val="00DD22EA"/>
    <w:rsid w:val="00DD64B1"/>
    <w:rsid w:val="00DE14CF"/>
    <w:rsid w:val="00DE1877"/>
    <w:rsid w:val="00DE2E8E"/>
    <w:rsid w:val="00DE328C"/>
    <w:rsid w:val="00DE54F9"/>
    <w:rsid w:val="00DE696F"/>
    <w:rsid w:val="00DF5603"/>
    <w:rsid w:val="00E10F23"/>
    <w:rsid w:val="00E10FCF"/>
    <w:rsid w:val="00E12E68"/>
    <w:rsid w:val="00E1614F"/>
    <w:rsid w:val="00E2229B"/>
    <w:rsid w:val="00E224CC"/>
    <w:rsid w:val="00E23209"/>
    <w:rsid w:val="00E2757E"/>
    <w:rsid w:val="00E31E1F"/>
    <w:rsid w:val="00E33B7A"/>
    <w:rsid w:val="00E34ADB"/>
    <w:rsid w:val="00E3562B"/>
    <w:rsid w:val="00E35FD6"/>
    <w:rsid w:val="00E3683A"/>
    <w:rsid w:val="00E3770B"/>
    <w:rsid w:val="00E41961"/>
    <w:rsid w:val="00E46496"/>
    <w:rsid w:val="00E46682"/>
    <w:rsid w:val="00E525DD"/>
    <w:rsid w:val="00E55E33"/>
    <w:rsid w:val="00E64124"/>
    <w:rsid w:val="00E6702C"/>
    <w:rsid w:val="00E67DC7"/>
    <w:rsid w:val="00E700C0"/>
    <w:rsid w:val="00E70439"/>
    <w:rsid w:val="00E70513"/>
    <w:rsid w:val="00E706CD"/>
    <w:rsid w:val="00E71079"/>
    <w:rsid w:val="00E7214B"/>
    <w:rsid w:val="00E7373C"/>
    <w:rsid w:val="00E76C58"/>
    <w:rsid w:val="00E76CD5"/>
    <w:rsid w:val="00E77415"/>
    <w:rsid w:val="00E779DC"/>
    <w:rsid w:val="00E80A3E"/>
    <w:rsid w:val="00E83A45"/>
    <w:rsid w:val="00E876AB"/>
    <w:rsid w:val="00E9023D"/>
    <w:rsid w:val="00E911D8"/>
    <w:rsid w:val="00E916B3"/>
    <w:rsid w:val="00E94CBE"/>
    <w:rsid w:val="00E956D7"/>
    <w:rsid w:val="00E970AB"/>
    <w:rsid w:val="00E97585"/>
    <w:rsid w:val="00E978B6"/>
    <w:rsid w:val="00EA05EC"/>
    <w:rsid w:val="00EA0C61"/>
    <w:rsid w:val="00EA23D1"/>
    <w:rsid w:val="00EB63DB"/>
    <w:rsid w:val="00EC142E"/>
    <w:rsid w:val="00EC150C"/>
    <w:rsid w:val="00EC3305"/>
    <w:rsid w:val="00EC561F"/>
    <w:rsid w:val="00ED0110"/>
    <w:rsid w:val="00ED2DFA"/>
    <w:rsid w:val="00ED5D27"/>
    <w:rsid w:val="00ED6FDA"/>
    <w:rsid w:val="00EE1ACB"/>
    <w:rsid w:val="00EE3538"/>
    <w:rsid w:val="00EE58EF"/>
    <w:rsid w:val="00EE677C"/>
    <w:rsid w:val="00EE7390"/>
    <w:rsid w:val="00EF596E"/>
    <w:rsid w:val="00EF634C"/>
    <w:rsid w:val="00EF7176"/>
    <w:rsid w:val="00F006B2"/>
    <w:rsid w:val="00F03D49"/>
    <w:rsid w:val="00F06382"/>
    <w:rsid w:val="00F130AF"/>
    <w:rsid w:val="00F156CE"/>
    <w:rsid w:val="00F166FE"/>
    <w:rsid w:val="00F167EE"/>
    <w:rsid w:val="00F16B05"/>
    <w:rsid w:val="00F20024"/>
    <w:rsid w:val="00F225F2"/>
    <w:rsid w:val="00F2611E"/>
    <w:rsid w:val="00F26704"/>
    <w:rsid w:val="00F339F5"/>
    <w:rsid w:val="00F358A1"/>
    <w:rsid w:val="00F35A5D"/>
    <w:rsid w:val="00F363BB"/>
    <w:rsid w:val="00F36E91"/>
    <w:rsid w:val="00F37E73"/>
    <w:rsid w:val="00F40942"/>
    <w:rsid w:val="00F41679"/>
    <w:rsid w:val="00F47953"/>
    <w:rsid w:val="00F51B9E"/>
    <w:rsid w:val="00F53108"/>
    <w:rsid w:val="00F532DA"/>
    <w:rsid w:val="00F53F92"/>
    <w:rsid w:val="00F55ED8"/>
    <w:rsid w:val="00F56645"/>
    <w:rsid w:val="00F63A2D"/>
    <w:rsid w:val="00F63E87"/>
    <w:rsid w:val="00F6480B"/>
    <w:rsid w:val="00F65ADF"/>
    <w:rsid w:val="00F66A2B"/>
    <w:rsid w:val="00F66B9E"/>
    <w:rsid w:val="00F67CF1"/>
    <w:rsid w:val="00F7045D"/>
    <w:rsid w:val="00F70BCF"/>
    <w:rsid w:val="00F70F46"/>
    <w:rsid w:val="00F75578"/>
    <w:rsid w:val="00F81157"/>
    <w:rsid w:val="00F81ADA"/>
    <w:rsid w:val="00F82622"/>
    <w:rsid w:val="00F85D5B"/>
    <w:rsid w:val="00F8719A"/>
    <w:rsid w:val="00F919A4"/>
    <w:rsid w:val="00F91C08"/>
    <w:rsid w:val="00F92090"/>
    <w:rsid w:val="00F92261"/>
    <w:rsid w:val="00F9324D"/>
    <w:rsid w:val="00F93F7B"/>
    <w:rsid w:val="00FA02A1"/>
    <w:rsid w:val="00FA7AFF"/>
    <w:rsid w:val="00FB0896"/>
    <w:rsid w:val="00FB4EE4"/>
    <w:rsid w:val="00FB5303"/>
    <w:rsid w:val="00FB67AC"/>
    <w:rsid w:val="00FB7B0F"/>
    <w:rsid w:val="00FC0D27"/>
    <w:rsid w:val="00FC37BC"/>
    <w:rsid w:val="00FC3F73"/>
    <w:rsid w:val="00FC55F0"/>
    <w:rsid w:val="00FC6CD3"/>
    <w:rsid w:val="00FD1050"/>
    <w:rsid w:val="00FD39D5"/>
    <w:rsid w:val="00FD571D"/>
    <w:rsid w:val="00FE1E73"/>
    <w:rsid w:val="00FE260E"/>
    <w:rsid w:val="00FE3460"/>
    <w:rsid w:val="00FE3737"/>
    <w:rsid w:val="00FE43EC"/>
    <w:rsid w:val="00FE49AA"/>
    <w:rsid w:val="00FE50EF"/>
    <w:rsid w:val="00FE531D"/>
    <w:rsid w:val="00FE5C5D"/>
    <w:rsid w:val="00FE6DB6"/>
    <w:rsid w:val="00FF0D8F"/>
    <w:rsid w:val="00FF50BE"/>
    <w:rsid w:val="00FF5169"/>
    <w:rsid w:val="00FF5CA1"/>
    <w:rsid w:val="00FF5D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D6A"/>
    <w:rPr>
      <w:sz w:val="24"/>
      <w:szCs w:val="24"/>
    </w:rPr>
  </w:style>
  <w:style w:type="paragraph" w:styleId="Balk1">
    <w:name w:val="heading 1"/>
    <w:basedOn w:val="Normal"/>
    <w:next w:val="Normal"/>
    <w:link w:val="Balk1Char"/>
    <w:uiPriority w:val="99"/>
    <w:qFormat/>
    <w:rsid w:val="00665DBC"/>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9"/>
    <w:qFormat/>
    <w:rsid w:val="005A493A"/>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C56E2A"/>
    <w:pPr>
      <w:keepNext/>
      <w:spacing w:before="240" w:after="60"/>
      <w:outlineLvl w:val="2"/>
    </w:pPr>
    <w:rPr>
      <w:rFonts w:ascii="Arial" w:hAnsi="Arial"/>
      <w:b/>
      <w:bCs/>
      <w:sz w:val="26"/>
      <w:szCs w:val="26"/>
    </w:rPr>
  </w:style>
  <w:style w:type="paragraph" w:styleId="Balk4">
    <w:name w:val="heading 4"/>
    <w:basedOn w:val="Normal"/>
    <w:next w:val="Normal"/>
    <w:link w:val="Balk4Char"/>
    <w:uiPriority w:val="99"/>
    <w:qFormat/>
    <w:rsid w:val="005A493A"/>
    <w:pPr>
      <w:keepNext/>
      <w:spacing w:before="240" w:after="60"/>
      <w:outlineLvl w:val="3"/>
    </w:pPr>
    <w:rPr>
      <w:b/>
      <w:bCs/>
      <w:sz w:val="28"/>
      <w:szCs w:val="28"/>
    </w:rPr>
  </w:style>
  <w:style w:type="paragraph" w:styleId="Balk6">
    <w:name w:val="heading 6"/>
    <w:basedOn w:val="Normal"/>
    <w:next w:val="Normal"/>
    <w:link w:val="Balk6Char"/>
    <w:uiPriority w:val="99"/>
    <w:qFormat/>
    <w:rsid w:val="00665DBC"/>
    <w:pPr>
      <w:keepNext/>
      <w:jc w:val="center"/>
      <w:outlineLvl w:val="5"/>
    </w:pPr>
    <w:rPr>
      <w:b/>
      <w:bCs/>
    </w:rPr>
  </w:style>
  <w:style w:type="paragraph" w:styleId="Balk7">
    <w:name w:val="heading 7"/>
    <w:basedOn w:val="Normal"/>
    <w:next w:val="Normal"/>
    <w:link w:val="Balk7Char"/>
    <w:uiPriority w:val="99"/>
    <w:qFormat/>
    <w:rsid w:val="009630D5"/>
    <w:pPr>
      <w:spacing w:before="240" w:after="60"/>
      <w:outlineLvl w:val="6"/>
    </w:pPr>
  </w:style>
  <w:style w:type="paragraph" w:styleId="Balk8">
    <w:name w:val="heading 8"/>
    <w:basedOn w:val="Normal"/>
    <w:next w:val="Normal"/>
    <w:link w:val="Balk8Char"/>
    <w:uiPriority w:val="99"/>
    <w:qFormat/>
    <w:rsid w:val="00665DBC"/>
    <w:pPr>
      <w:spacing w:before="240" w:after="60"/>
      <w:outlineLvl w:val="7"/>
    </w:pPr>
    <w:rPr>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8E7CC0"/>
    <w:rPr>
      <w:rFonts w:ascii="Cambria" w:hAnsi="Cambria" w:cs="Times New Roman"/>
      <w:b/>
      <w:bCs/>
      <w:kern w:val="32"/>
      <w:sz w:val="32"/>
      <w:szCs w:val="32"/>
    </w:rPr>
  </w:style>
  <w:style w:type="character" w:customStyle="1" w:styleId="Balk2Char">
    <w:name w:val="Başlık 2 Char"/>
    <w:basedOn w:val="VarsaylanParagrafYazTipi"/>
    <w:link w:val="Balk2"/>
    <w:uiPriority w:val="99"/>
    <w:semiHidden/>
    <w:locked/>
    <w:rsid w:val="008E7CC0"/>
    <w:rPr>
      <w:rFonts w:ascii="Cambria" w:hAnsi="Cambria" w:cs="Times New Roman"/>
      <w:b/>
      <w:bCs/>
      <w:i/>
      <w:iCs/>
      <w:sz w:val="28"/>
      <w:szCs w:val="28"/>
    </w:rPr>
  </w:style>
  <w:style w:type="character" w:customStyle="1" w:styleId="Balk3Char">
    <w:name w:val="Başlık 3 Char"/>
    <w:basedOn w:val="VarsaylanParagrafYazTipi"/>
    <w:link w:val="Balk3"/>
    <w:uiPriority w:val="99"/>
    <w:semiHidden/>
    <w:locked/>
    <w:rsid w:val="008E7CC0"/>
    <w:rPr>
      <w:rFonts w:ascii="Cambria" w:hAnsi="Cambria" w:cs="Times New Roman"/>
      <w:b/>
      <w:bCs/>
      <w:sz w:val="26"/>
      <w:szCs w:val="26"/>
    </w:rPr>
  </w:style>
  <w:style w:type="character" w:customStyle="1" w:styleId="Balk4Char">
    <w:name w:val="Başlık 4 Char"/>
    <w:basedOn w:val="VarsaylanParagrafYazTipi"/>
    <w:link w:val="Balk4"/>
    <w:uiPriority w:val="99"/>
    <w:semiHidden/>
    <w:locked/>
    <w:rsid w:val="008E7CC0"/>
    <w:rPr>
      <w:rFonts w:ascii="Calibri" w:hAnsi="Calibri" w:cs="Times New Roman"/>
      <w:b/>
      <w:bCs/>
      <w:sz w:val="28"/>
      <w:szCs w:val="28"/>
    </w:rPr>
  </w:style>
  <w:style w:type="character" w:customStyle="1" w:styleId="Balk6Char">
    <w:name w:val="Başlık 6 Char"/>
    <w:basedOn w:val="VarsaylanParagrafYazTipi"/>
    <w:link w:val="Balk6"/>
    <w:uiPriority w:val="99"/>
    <w:semiHidden/>
    <w:locked/>
    <w:rsid w:val="008E7CC0"/>
    <w:rPr>
      <w:rFonts w:ascii="Calibri" w:hAnsi="Calibri" w:cs="Times New Roman"/>
      <w:b/>
      <w:bCs/>
    </w:rPr>
  </w:style>
  <w:style w:type="character" w:customStyle="1" w:styleId="Balk7Char">
    <w:name w:val="Başlık 7 Char"/>
    <w:basedOn w:val="VarsaylanParagrafYazTipi"/>
    <w:link w:val="Balk7"/>
    <w:uiPriority w:val="99"/>
    <w:semiHidden/>
    <w:locked/>
    <w:rsid w:val="008E7CC0"/>
    <w:rPr>
      <w:rFonts w:ascii="Calibri" w:hAnsi="Calibri" w:cs="Times New Roman"/>
      <w:sz w:val="24"/>
      <w:szCs w:val="24"/>
    </w:rPr>
  </w:style>
  <w:style w:type="character" w:customStyle="1" w:styleId="Balk8Char">
    <w:name w:val="Başlık 8 Char"/>
    <w:basedOn w:val="VarsaylanParagrafYazTipi"/>
    <w:link w:val="Balk8"/>
    <w:uiPriority w:val="99"/>
    <w:semiHidden/>
    <w:locked/>
    <w:rsid w:val="008E7CC0"/>
    <w:rPr>
      <w:rFonts w:ascii="Calibri" w:hAnsi="Calibri" w:cs="Times New Roman"/>
      <w:i/>
      <w:iCs/>
      <w:sz w:val="24"/>
      <w:szCs w:val="24"/>
    </w:rPr>
  </w:style>
  <w:style w:type="paragraph" w:styleId="stbilgi">
    <w:name w:val="header"/>
    <w:basedOn w:val="Normal"/>
    <w:link w:val="stbilgiChar"/>
    <w:uiPriority w:val="99"/>
    <w:rsid w:val="00665DBC"/>
    <w:pPr>
      <w:tabs>
        <w:tab w:val="center" w:pos="4536"/>
        <w:tab w:val="right" w:pos="9072"/>
      </w:tabs>
    </w:pPr>
    <w:rPr>
      <w:sz w:val="20"/>
      <w:szCs w:val="20"/>
    </w:rPr>
  </w:style>
  <w:style w:type="character" w:customStyle="1" w:styleId="stbilgiChar">
    <w:name w:val="Üstbilgi Char"/>
    <w:basedOn w:val="VarsaylanParagrafYazTipi"/>
    <w:link w:val="stbilgi"/>
    <w:uiPriority w:val="99"/>
    <w:semiHidden/>
    <w:locked/>
    <w:rsid w:val="008E7CC0"/>
    <w:rPr>
      <w:rFonts w:cs="Times New Roman"/>
      <w:sz w:val="24"/>
      <w:szCs w:val="24"/>
    </w:rPr>
  </w:style>
  <w:style w:type="paragraph" w:styleId="Altbilgi">
    <w:name w:val="footer"/>
    <w:basedOn w:val="Normal"/>
    <w:link w:val="AltbilgiChar"/>
    <w:uiPriority w:val="99"/>
    <w:rsid w:val="00665DBC"/>
    <w:pPr>
      <w:tabs>
        <w:tab w:val="center" w:pos="4536"/>
        <w:tab w:val="right" w:pos="9072"/>
      </w:tabs>
    </w:pPr>
  </w:style>
  <w:style w:type="character" w:customStyle="1" w:styleId="AltbilgiChar">
    <w:name w:val="Altbilgi Char"/>
    <w:basedOn w:val="VarsaylanParagrafYazTipi"/>
    <w:link w:val="Altbilgi"/>
    <w:uiPriority w:val="99"/>
    <w:semiHidden/>
    <w:locked/>
    <w:rsid w:val="008E7CC0"/>
    <w:rPr>
      <w:rFonts w:cs="Times New Roman"/>
      <w:sz w:val="24"/>
      <w:szCs w:val="24"/>
    </w:rPr>
  </w:style>
  <w:style w:type="character" w:styleId="Kpr">
    <w:name w:val="Hyperlink"/>
    <w:basedOn w:val="VarsaylanParagrafYazTipi"/>
    <w:uiPriority w:val="99"/>
    <w:rsid w:val="00665DBC"/>
    <w:rPr>
      <w:rFonts w:cs="Times New Roman"/>
      <w:color w:val="0000FF"/>
      <w:u w:val="single"/>
    </w:rPr>
  </w:style>
  <w:style w:type="paragraph" w:styleId="GvdeMetni">
    <w:name w:val="Body Text"/>
    <w:basedOn w:val="Normal"/>
    <w:link w:val="GvdeMetniChar"/>
    <w:uiPriority w:val="99"/>
    <w:rsid w:val="00665DBC"/>
    <w:pPr>
      <w:spacing w:after="120"/>
    </w:pPr>
  </w:style>
  <w:style w:type="character" w:customStyle="1" w:styleId="GvdeMetniChar">
    <w:name w:val="Gövde Metni Char"/>
    <w:basedOn w:val="VarsaylanParagrafYazTipi"/>
    <w:link w:val="GvdeMetni"/>
    <w:uiPriority w:val="99"/>
    <w:semiHidden/>
    <w:locked/>
    <w:rsid w:val="008E7CC0"/>
    <w:rPr>
      <w:rFonts w:cs="Times New Roman"/>
      <w:sz w:val="24"/>
      <w:szCs w:val="24"/>
    </w:rPr>
  </w:style>
  <w:style w:type="paragraph" w:styleId="GvdeMetniGirintisi">
    <w:name w:val="Body Text Indent"/>
    <w:basedOn w:val="Normal"/>
    <w:link w:val="GvdeMetniGirintisiChar"/>
    <w:uiPriority w:val="99"/>
    <w:rsid w:val="00665DBC"/>
    <w:pPr>
      <w:ind w:firstLine="720"/>
      <w:jc w:val="both"/>
    </w:pPr>
    <w:rPr>
      <w:sz w:val="22"/>
      <w:szCs w:val="22"/>
    </w:rPr>
  </w:style>
  <w:style w:type="character" w:customStyle="1" w:styleId="GvdeMetniGirintisiChar">
    <w:name w:val="Gövde Metni Girintisi Char"/>
    <w:basedOn w:val="VarsaylanParagrafYazTipi"/>
    <w:link w:val="GvdeMetniGirintisi"/>
    <w:uiPriority w:val="99"/>
    <w:semiHidden/>
    <w:locked/>
    <w:rsid w:val="008E7CC0"/>
    <w:rPr>
      <w:rFonts w:cs="Times New Roman"/>
      <w:sz w:val="24"/>
      <w:szCs w:val="24"/>
    </w:rPr>
  </w:style>
  <w:style w:type="table" w:styleId="TabloKlavuzu">
    <w:name w:val="Table Grid"/>
    <w:basedOn w:val="NormalTablo"/>
    <w:uiPriority w:val="99"/>
    <w:rsid w:val="00665DB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976622"/>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8E7CC0"/>
    <w:rPr>
      <w:rFonts w:cs="Times New Roman"/>
      <w:sz w:val="2"/>
    </w:rPr>
  </w:style>
  <w:style w:type="paragraph" w:styleId="GvdeMetni3">
    <w:name w:val="Body Text 3"/>
    <w:basedOn w:val="Normal"/>
    <w:link w:val="GvdeMetni3Char"/>
    <w:uiPriority w:val="99"/>
    <w:rsid w:val="0081004F"/>
    <w:pPr>
      <w:spacing w:after="120"/>
    </w:pPr>
    <w:rPr>
      <w:sz w:val="16"/>
      <w:szCs w:val="16"/>
    </w:rPr>
  </w:style>
  <w:style w:type="character" w:customStyle="1" w:styleId="GvdeMetni3Char">
    <w:name w:val="Gövde Metni 3 Char"/>
    <w:basedOn w:val="VarsaylanParagrafYazTipi"/>
    <w:link w:val="GvdeMetni3"/>
    <w:uiPriority w:val="99"/>
    <w:semiHidden/>
    <w:locked/>
    <w:rsid w:val="008E7CC0"/>
    <w:rPr>
      <w:rFonts w:cs="Times New Roman"/>
      <w:sz w:val="16"/>
      <w:szCs w:val="16"/>
    </w:rPr>
  </w:style>
  <w:style w:type="paragraph" w:styleId="GvdeMetni2">
    <w:name w:val="Body Text 2"/>
    <w:basedOn w:val="Normal"/>
    <w:link w:val="GvdeMetni2Char"/>
    <w:uiPriority w:val="99"/>
    <w:rsid w:val="0081004F"/>
    <w:pPr>
      <w:spacing w:after="120" w:line="480" w:lineRule="auto"/>
    </w:pPr>
  </w:style>
  <w:style w:type="character" w:customStyle="1" w:styleId="GvdeMetni2Char">
    <w:name w:val="Gövde Metni 2 Char"/>
    <w:basedOn w:val="VarsaylanParagrafYazTipi"/>
    <w:link w:val="GvdeMetni2"/>
    <w:uiPriority w:val="99"/>
    <w:semiHidden/>
    <w:locked/>
    <w:rsid w:val="008E7CC0"/>
    <w:rPr>
      <w:rFonts w:cs="Times New Roman"/>
      <w:sz w:val="24"/>
      <w:szCs w:val="24"/>
    </w:rPr>
  </w:style>
  <w:style w:type="paragraph" w:styleId="NormalWeb">
    <w:name w:val="Normal (Web)"/>
    <w:basedOn w:val="Normal"/>
    <w:uiPriority w:val="99"/>
    <w:rsid w:val="0081004F"/>
    <w:pPr>
      <w:spacing w:before="100" w:beforeAutospacing="1" w:after="100" w:afterAutospacing="1"/>
    </w:pPr>
  </w:style>
  <w:style w:type="paragraph" w:styleId="GvdeMetniGirintisi2">
    <w:name w:val="Body Text Indent 2"/>
    <w:basedOn w:val="Normal"/>
    <w:link w:val="GvdeMetniGirintisi2Char"/>
    <w:uiPriority w:val="99"/>
    <w:rsid w:val="00085971"/>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locked/>
    <w:rsid w:val="008E7CC0"/>
    <w:rPr>
      <w:rFonts w:cs="Times New Roman"/>
      <w:sz w:val="24"/>
      <w:szCs w:val="24"/>
    </w:rPr>
  </w:style>
  <w:style w:type="character" w:styleId="Gl">
    <w:name w:val="Strong"/>
    <w:basedOn w:val="VarsaylanParagrafYazTipi"/>
    <w:uiPriority w:val="99"/>
    <w:qFormat/>
    <w:rsid w:val="00085971"/>
    <w:rPr>
      <w:rFonts w:cs="Times New Roman"/>
      <w:b/>
    </w:rPr>
  </w:style>
  <w:style w:type="character" w:styleId="Vurgu">
    <w:name w:val="Emphasis"/>
    <w:basedOn w:val="VarsaylanParagrafYazTipi"/>
    <w:uiPriority w:val="99"/>
    <w:qFormat/>
    <w:rsid w:val="00085971"/>
    <w:rPr>
      <w:rFonts w:cs="Times New Roman"/>
      <w:i/>
      <w:iCs/>
    </w:rPr>
  </w:style>
  <w:style w:type="paragraph" w:styleId="BelgeBalantlar">
    <w:name w:val="Document Map"/>
    <w:basedOn w:val="Normal"/>
    <w:link w:val="BelgeBalantlarChar"/>
    <w:uiPriority w:val="99"/>
    <w:semiHidden/>
    <w:rsid w:val="004B3CAA"/>
    <w:pPr>
      <w:shd w:val="clear" w:color="auto" w:fill="000080"/>
    </w:pPr>
    <w:rPr>
      <w:rFonts w:ascii="Tahoma" w:hAnsi="Tahoma" w:cs="Tahoma"/>
      <w:sz w:val="20"/>
      <w:szCs w:val="20"/>
    </w:rPr>
  </w:style>
  <w:style w:type="character" w:customStyle="1" w:styleId="BelgeBalantlarChar">
    <w:name w:val="Belge Bağlantıları Char"/>
    <w:basedOn w:val="VarsaylanParagrafYazTipi"/>
    <w:link w:val="BelgeBalantlar"/>
    <w:uiPriority w:val="99"/>
    <w:semiHidden/>
    <w:locked/>
    <w:rsid w:val="008E7CC0"/>
    <w:rPr>
      <w:rFonts w:cs="Times New Roman"/>
      <w:sz w:val="2"/>
    </w:rPr>
  </w:style>
  <w:style w:type="paragraph" w:styleId="ListeParagraf">
    <w:name w:val="List Paragraph"/>
    <w:basedOn w:val="Normal"/>
    <w:uiPriority w:val="99"/>
    <w:qFormat/>
    <w:rsid w:val="007E5C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D6A"/>
    <w:rPr>
      <w:sz w:val="24"/>
      <w:szCs w:val="24"/>
    </w:rPr>
  </w:style>
  <w:style w:type="paragraph" w:styleId="Balk1">
    <w:name w:val="heading 1"/>
    <w:basedOn w:val="Normal"/>
    <w:next w:val="Normal"/>
    <w:link w:val="Balk1Char"/>
    <w:uiPriority w:val="99"/>
    <w:qFormat/>
    <w:rsid w:val="00665DBC"/>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9"/>
    <w:qFormat/>
    <w:rsid w:val="005A493A"/>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C56E2A"/>
    <w:pPr>
      <w:keepNext/>
      <w:spacing w:before="240" w:after="60"/>
      <w:outlineLvl w:val="2"/>
    </w:pPr>
    <w:rPr>
      <w:rFonts w:ascii="Arial" w:hAnsi="Arial"/>
      <w:b/>
      <w:bCs/>
      <w:sz w:val="26"/>
      <w:szCs w:val="26"/>
    </w:rPr>
  </w:style>
  <w:style w:type="paragraph" w:styleId="Balk4">
    <w:name w:val="heading 4"/>
    <w:basedOn w:val="Normal"/>
    <w:next w:val="Normal"/>
    <w:link w:val="Balk4Char"/>
    <w:uiPriority w:val="99"/>
    <w:qFormat/>
    <w:rsid w:val="005A493A"/>
    <w:pPr>
      <w:keepNext/>
      <w:spacing w:before="240" w:after="60"/>
      <w:outlineLvl w:val="3"/>
    </w:pPr>
    <w:rPr>
      <w:b/>
      <w:bCs/>
      <w:sz w:val="28"/>
      <w:szCs w:val="28"/>
    </w:rPr>
  </w:style>
  <w:style w:type="paragraph" w:styleId="Balk6">
    <w:name w:val="heading 6"/>
    <w:basedOn w:val="Normal"/>
    <w:next w:val="Normal"/>
    <w:link w:val="Balk6Char"/>
    <w:uiPriority w:val="99"/>
    <w:qFormat/>
    <w:rsid w:val="00665DBC"/>
    <w:pPr>
      <w:keepNext/>
      <w:jc w:val="center"/>
      <w:outlineLvl w:val="5"/>
    </w:pPr>
    <w:rPr>
      <w:b/>
      <w:bCs/>
    </w:rPr>
  </w:style>
  <w:style w:type="paragraph" w:styleId="Balk7">
    <w:name w:val="heading 7"/>
    <w:basedOn w:val="Normal"/>
    <w:next w:val="Normal"/>
    <w:link w:val="Balk7Char"/>
    <w:uiPriority w:val="99"/>
    <w:qFormat/>
    <w:rsid w:val="009630D5"/>
    <w:pPr>
      <w:spacing w:before="240" w:after="60"/>
      <w:outlineLvl w:val="6"/>
    </w:pPr>
  </w:style>
  <w:style w:type="paragraph" w:styleId="Balk8">
    <w:name w:val="heading 8"/>
    <w:basedOn w:val="Normal"/>
    <w:next w:val="Normal"/>
    <w:link w:val="Balk8Char"/>
    <w:uiPriority w:val="99"/>
    <w:qFormat/>
    <w:rsid w:val="00665DBC"/>
    <w:pPr>
      <w:spacing w:before="240" w:after="60"/>
      <w:outlineLvl w:val="7"/>
    </w:pPr>
    <w:rPr>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8E7CC0"/>
    <w:rPr>
      <w:rFonts w:ascii="Cambria" w:hAnsi="Cambria" w:cs="Times New Roman"/>
      <w:b/>
      <w:bCs/>
      <w:kern w:val="32"/>
      <w:sz w:val="32"/>
      <w:szCs w:val="32"/>
    </w:rPr>
  </w:style>
  <w:style w:type="character" w:customStyle="1" w:styleId="Balk2Char">
    <w:name w:val="Başlık 2 Char"/>
    <w:basedOn w:val="VarsaylanParagrafYazTipi"/>
    <w:link w:val="Balk2"/>
    <w:uiPriority w:val="99"/>
    <w:semiHidden/>
    <w:locked/>
    <w:rsid w:val="008E7CC0"/>
    <w:rPr>
      <w:rFonts w:ascii="Cambria" w:hAnsi="Cambria" w:cs="Times New Roman"/>
      <w:b/>
      <w:bCs/>
      <w:i/>
      <w:iCs/>
      <w:sz w:val="28"/>
      <w:szCs w:val="28"/>
    </w:rPr>
  </w:style>
  <w:style w:type="character" w:customStyle="1" w:styleId="Balk3Char">
    <w:name w:val="Başlık 3 Char"/>
    <w:basedOn w:val="VarsaylanParagrafYazTipi"/>
    <w:link w:val="Balk3"/>
    <w:uiPriority w:val="99"/>
    <w:semiHidden/>
    <w:locked/>
    <w:rsid w:val="008E7CC0"/>
    <w:rPr>
      <w:rFonts w:ascii="Cambria" w:hAnsi="Cambria" w:cs="Times New Roman"/>
      <w:b/>
      <w:bCs/>
      <w:sz w:val="26"/>
      <w:szCs w:val="26"/>
    </w:rPr>
  </w:style>
  <w:style w:type="character" w:customStyle="1" w:styleId="Balk4Char">
    <w:name w:val="Başlık 4 Char"/>
    <w:basedOn w:val="VarsaylanParagrafYazTipi"/>
    <w:link w:val="Balk4"/>
    <w:uiPriority w:val="99"/>
    <w:semiHidden/>
    <w:locked/>
    <w:rsid w:val="008E7CC0"/>
    <w:rPr>
      <w:rFonts w:ascii="Calibri" w:hAnsi="Calibri" w:cs="Times New Roman"/>
      <w:b/>
      <w:bCs/>
      <w:sz w:val="28"/>
      <w:szCs w:val="28"/>
    </w:rPr>
  </w:style>
  <w:style w:type="character" w:customStyle="1" w:styleId="Balk6Char">
    <w:name w:val="Başlık 6 Char"/>
    <w:basedOn w:val="VarsaylanParagrafYazTipi"/>
    <w:link w:val="Balk6"/>
    <w:uiPriority w:val="99"/>
    <w:semiHidden/>
    <w:locked/>
    <w:rsid w:val="008E7CC0"/>
    <w:rPr>
      <w:rFonts w:ascii="Calibri" w:hAnsi="Calibri" w:cs="Times New Roman"/>
      <w:b/>
      <w:bCs/>
    </w:rPr>
  </w:style>
  <w:style w:type="character" w:customStyle="1" w:styleId="Balk7Char">
    <w:name w:val="Başlık 7 Char"/>
    <w:basedOn w:val="VarsaylanParagrafYazTipi"/>
    <w:link w:val="Balk7"/>
    <w:uiPriority w:val="99"/>
    <w:semiHidden/>
    <w:locked/>
    <w:rsid w:val="008E7CC0"/>
    <w:rPr>
      <w:rFonts w:ascii="Calibri" w:hAnsi="Calibri" w:cs="Times New Roman"/>
      <w:sz w:val="24"/>
      <w:szCs w:val="24"/>
    </w:rPr>
  </w:style>
  <w:style w:type="character" w:customStyle="1" w:styleId="Balk8Char">
    <w:name w:val="Başlık 8 Char"/>
    <w:basedOn w:val="VarsaylanParagrafYazTipi"/>
    <w:link w:val="Balk8"/>
    <w:uiPriority w:val="99"/>
    <w:semiHidden/>
    <w:locked/>
    <w:rsid w:val="008E7CC0"/>
    <w:rPr>
      <w:rFonts w:ascii="Calibri" w:hAnsi="Calibri" w:cs="Times New Roman"/>
      <w:i/>
      <w:iCs/>
      <w:sz w:val="24"/>
      <w:szCs w:val="24"/>
    </w:rPr>
  </w:style>
  <w:style w:type="paragraph" w:styleId="stbilgi">
    <w:name w:val="header"/>
    <w:basedOn w:val="Normal"/>
    <w:link w:val="stbilgiChar"/>
    <w:uiPriority w:val="99"/>
    <w:rsid w:val="00665DBC"/>
    <w:pPr>
      <w:tabs>
        <w:tab w:val="center" w:pos="4536"/>
        <w:tab w:val="right" w:pos="9072"/>
      </w:tabs>
    </w:pPr>
    <w:rPr>
      <w:sz w:val="20"/>
      <w:szCs w:val="20"/>
    </w:rPr>
  </w:style>
  <w:style w:type="character" w:customStyle="1" w:styleId="stbilgiChar">
    <w:name w:val="Üstbilgi Char"/>
    <w:basedOn w:val="VarsaylanParagrafYazTipi"/>
    <w:link w:val="stbilgi"/>
    <w:uiPriority w:val="99"/>
    <w:semiHidden/>
    <w:locked/>
    <w:rsid w:val="008E7CC0"/>
    <w:rPr>
      <w:rFonts w:cs="Times New Roman"/>
      <w:sz w:val="24"/>
      <w:szCs w:val="24"/>
    </w:rPr>
  </w:style>
  <w:style w:type="paragraph" w:styleId="Altbilgi">
    <w:name w:val="footer"/>
    <w:basedOn w:val="Normal"/>
    <w:link w:val="AltbilgiChar"/>
    <w:uiPriority w:val="99"/>
    <w:rsid w:val="00665DBC"/>
    <w:pPr>
      <w:tabs>
        <w:tab w:val="center" w:pos="4536"/>
        <w:tab w:val="right" w:pos="9072"/>
      </w:tabs>
    </w:pPr>
  </w:style>
  <w:style w:type="character" w:customStyle="1" w:styleId="AltbilgiChar">
    <w:name w:val="Altbilgi Char"/>
    <w:basedOn w:val="VarsaylanParagrafYazTipi"/>
    <w:link w:val="Altbilgi"/>
    <w:uiPriority w:val="99"/>
    <w:semiHidden/>
    <w:locked/>
    <w:rsid w:val="008E7CC0"/>
    <w:rPr>
      <w:rFonts w:cs="Times New Roman"/>
      <w:sz w:val="24"/>
      <w:szCs w:val="24"/>
    </w:rPr>
  </w:style>
  <w:style w:type="character" w:styleId="Kpr">
    <w:name w:val="Hyperlink"/>
    <w:basedOn w:val="VarsaylanParagrafYazTipi"/>
    <w:uiPriority w:val="99"/>
    <w:rsid w:val="00665DBC"/>
    <w:rPr>
      <w:rFonts w:cs="Times New Roman"/>
      <w:color w:val="0000FF"/>
      <w:u w:val="single"/>
    </w:rPr>
  </w:style>
  <w:style w:type="paragraph" w:styleId="GvdeMetni">
    <w:name w:val="Body Text"/>
    <w:basedOn w:val="Normal"/>
    <w:link w:val="GvdeMetniChar"/>
    <w:uiPriority w:val="99"/>
    <w:rsid w:val="00665DBC"/>
    <w:pPr>
      <w:spacing w:after="120"/>
    </w:pPr>
  </w:style>
  <w:style w:type="character" w:customStyle="1" w:styleId="GvdeMetniChar">
    <w:name w:val="Gövde Metni Char"/>
    <w:basedOn w:val="VarsaylanParagrafYazTipi"/>
    <w:link w:val="GvdeMetni"/>
    <w:uiPriority w:val="99"/>
    <w:semiHidden/>
    <w:locked/>
    <w:rsid w:val="008E7CC0"/>
    <w:rPr>
      <w:rFonts w:cs="Times New Roman"/>
      <w:sz w:val="24"/>
      <w:szCs w:val="24"/>
    </w:rPr>
  </w:style>
  <w:style w:type="paragraph" w:styleId="GvdeMetniGirintisi">
    <w:name w:val="Body Text Indent"/>
    <w:basedOn w:val="Normal"/>
    <w:link w:val="GvdeMetniGirintisiChar"/>
    <w:uiPriority w:val="99"/>
    <w:rsid w:val="00665DBC"/>
    <w:pPr>
      <w:ind w:firstLine="720"/>
      <w:jc w:val="both"/>
    </w:pPr>
    <w:rPr>
      <w:sz w:val="22"/>
      <w:szCs w:val="22"/>
    </w:rPr>
  </w:style>
  <w:style w:type="character" w:customStyle="1" w:styleId="GvdeMetniGirintisiChar">
    <w:name w:val="Gövde Metni Girintisi Char"/>
    <w:basedOn w:val="VarsaylanParagrafYazTipi"/>
    <w:link w:val="GvdeMetniGirintisi"/>
    <w:uiPriority w:val="99"/>
    <w:semiHidden/>
    <w:locked/>
    <w:rsid w:val="008E7CC0"/>
    <w:rPr>
      <w:rFonts w:cs="Times New Roman"/>
      <w:sz w:val="24"/>
      <w:szCs w:val="24"/>
    </w:rPr>
  </w:style>
  <w:style w:type="table" w:styleId="TabloKlavuzu">
    <w:name w:val="Table Grid"/>
    <w:basedOn w:val="NormalTablo"/>
    <w:uiPriority w:val="99"/>
    <w:rsid w:val="00665DB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976622"/>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8E7CC0"/>
    <w:rPr>
      <w:rFonts w:cs="Times New Roman"/>
      <w:sz w:val="2"/>
    </w:rPr>
  </w:style>
  <w:style w:type="paragraph" w:styleId="GvdeMetni3">
    <w:name w:val="Body Text 3"/>
    <w:basedOn w:val="Normal"/>
    <w:link w:val="GvdeMetni3Char"/>
    <w:uiPriority w:val="99"/>
    <w:rsid w:val="0081004F"/>
    <w:pPr>
      <w:spacing w:after="120"/>
    </w:pPr>
    <w:rPr>
      <w:sz w:val="16"/>
      <w:szCs w:val="16"/>
    </w:rPr>
  </w:style>
  <w:style w:type="character" w:customStyle="1" w:styleId="GvdeMetni3Char">
    <w:name w:val="Gövde Metni 3 Char"/>
    <w:basedOn w:val="VarsaylanParagrafYazTipi"/>
    <w:link w:val="GvdeMetni3"/>
    <w:uiPriority w:val="99"/>
    <w:semiHidden/>
    <w:locked/>
    <w:rsid w:val="008E7CC0"/>
    <w:rPr>
      <w:rFonts w:cs="Times New Roman"/>
      <w:sz w:val="16"/>
      <w:szCs w:val="16"/>
    </w:rPr>
  </w:style>
  <w:style w:type="paragraph" w:styleId="GvdeMetni2">
    <w:name w:val="Body Text 2"/>
    <w:basedOn w:val="Normal"/>
    <w:link w:val="GvdeMetni2Char"/>
    <w:uiPriority w:val="99"/>
    <w:rsid w:val="0081004F"/>
    <w:pPr>
      <w:spacing w:after="120" w:line="480" w:lineRule="auto"/>
    </w:pPr>
  </w:style>
  <w:style w:type="character" w:customStyle="1" w:styleId="GvdeMetni2Char">
    <w:name w:val="Gövde Metni 2 Char"/>
    <w:basedOn w:val="VarsaylanParagrafYazTipi"/>
    <w:link w:val="GvdeMetni2"/>
    <w:uiPriority w:val="99"/>
    <w:semiHidden/>
    <w:locked/>
    <w:rsid w:val="008E7CC0"/>
    <w:rPr>
      <w:rFonts w:cs="Times New Roman"/>
      <w:sz w:val="24"/>
      <w:szCs w:val="24"/>
    </w:rPr>
  </w:style>
  <w:style w:type="paragraph" w:styleId="NormalWeb">
    <w:name w:val="Normal (Web)"/>
    <w:basedOn w:val="Normal"/>
    <w:uiPriority w:val="99"/>
    <w:rsid w:val="0081004F"/>
    <w:pPr>
      <w:spacing w:before="100" w:beforeAutospacing="1" w:after="100" w:afterAutospacing="1"/>
    </w:pPr>
  </w:style>
  <w:style w:type="paragraph" w:styleId="GvdeMetniGirintisi2">
    <w:name w:val="Body Text Indent 2"/>
    <w:basedOn w:val="Normal"/>
    <w:link w:val="GvdeMetniGirintisi2Char"/>
    <w:uiPriority w:val="99"/>
    <w:rsid w:val="00085971"/>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locked/>
    <w:rsid w:val="008E7CC0"/>
    <w:rPr>
      <w:rFonts w:cs="Times New Roman"/>
      <w:sz w:val="24"/>
      <w:szCs w:val="24"/>
    </w:rPr>
  </w:style>
  <w:style w:type="character" w:styleId="Gl">
    <w:name w:val="Strong"/>
    <w:basedOn w:val="VarsaylanParagrafYazTipi"/>
    <w:uiPriority w:val="99"/>
    <w:qFormat/>
    <w:rsid w:val="00085971"/>
    <w:rPr>
      <w:rFonts w:cs="Times New Roman"/>
      <w:b/>
    </w:rPr>
  </w:style>
  <w:style w:type="character" w:styleId="Vurgu">
    <w:name w:val="Emphasis"/>
    <w:basedOn w:val="VarsaylanParagrafYazTipi"/>
    <w:uiPriority w:val="99"/>
    <w:qFormat/>
    <w:rsid w:val="00085971"/>
    <w:rPr>
      <w:rFonts w:cs="Times New Roman"/>
      <w:i/>
      <w:iCs/>
    </w:rPr>
  </w:style>
  <w:style w:type="paragraph" w:styleId="BelgeBalantlar">
    <w:name w:val="Document Map"/>
    <w:basedOn w:val="Normal"/>
    <w:link w:val="BelgeBalantlarChar"/>
    <w:uiPriority w:val="99"/>
    <w:semiHidden/>
    <w:rsid w:val="004B3CAA"/>
    <w:pPr>
      <w:shd w:val="clear" w:color="auto" w:fill="000080"/>
    </w:pPr>
    <w:rPr>
      <w:rFonts w:ascii="Tahoma" w:hAnsi="Tahoma" w:cs="Tahoma"/>
      <w:sz w:val="20"/>
      <w:szCs w:val="20"/>
    </w:rPr>
  </w:style>
  <w:style w:type="character" w:customStyle="1" w:styleId="BelgeBalantlarChar">
    <w:name w:val="Belge Bağlantıları Char"/>
    <w:basedOn w:val="VarsaylanParagrafYazTipi"/>
    <w:link w:val="BelgeBalantlar"/>
    <w:uiPriority w:val="99"/>
    <w:semiHidden/>
    <w:locked/>
    <w:rsid w:val="008E7CC0"/>
    <w:rPr>
      <w:rFonts w:cs="Times New Roman"/>
      <w:sz w:val="2"/>
    </w:rPr>
  </w:style>
  <w:style w:type="paragraph" w:styleId="ListeParagraf">
    <w:name w:val="List Paragraph"/>
    <w:basedOn w:val="Normal"/>
    <w:uiPriority w:val="99"/>
    <w:qFormat/>
    <w:rsid w:val="007E5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547334">
      <w:marLeft w:val="0"/>
      <w:marRight w:val="0"/>
      <w:marTop w:val="0"/>
      <w:marBottom w:val="0"/>
      <w:divBdr>
        <w:top w:val="none" w:sz="0" w:space="0" w:color="auto"/>
        <w:left w:val="none" w:sz="0" w:space="0" w:color="auto"/>
        <w:bottom w:val="none" w:sz="0" w:space="0" w:color="auto"/>
        <w:right w:val="none" w:sz="0" w:space="0" w:color="auto"/>
      </w:divBdr>
    </w:div>
    <w:div w:id="1557547335">
      <w:marLeft w:val="0"/>
      <w:marRight w:val="0"/>
      <w:marTop w:val="0"/>
      <w:marBottom w:val="0"/>
      <w:divBdr>
        <w:top w:val="none" w:sz="0" w:space="0" w:color="auto"/>
        <w:left w:val="none" w:sz="0" w:space="0" w:color="auto"/>
        <w:bottom w:val="none" w:sz="0" w:space="0" w:color="auto"/>
        <w:right w:val="none" w:sz="0" w:space="0" w:color="auto"/>
      </w:divBdr>
    </w:div>
    <w:div w:id="1557547336">
      <w:marLeft w:val="0"/>
      <w:marRight w:val="0"/>
      <w:marTop w:val="0"/>
      <w:marBottom w:val="0"/>
      <w:divBdr>
        <w:top w:val="none" w:sz="0" w:space="0" w:color="auto"/>
        <w:left w:val="none" w:sz="0" w:space="0" w:color="auto"/>
        <w:bottom w:val="none" w:sz="0" w:space="0" w:color="auto"/>
        <w:right w:val="none" w:sz="0" w:space="0" w:color="auto"/>
      </w:divBdr>
    </w:div>
    <w:div w:id="1557547337">
      <w:marLeft w:val="0"/>
      <w:marRight w:val="0"/>
      <w:marTop w:val="0"/>
      <w:marBottom w:val="0"/>
      <w:divBdr>
        <w:top w:val="none" w:sz="0" w:space="0" w:color="auto"/>
        <w:left w:val="none" w:sz="0" w:space="0" w:color="auto"/>
        <w:bottom w:val="none" w:sz="0" w:space="0" w:color="auto"/>
        <w:right w:val="none" w:sz="0" w:space="0" w:color="auto"/>
      </w:divBdr>
    </w:div>
    <w:div w:id="1557547338">
      <w:marLeft w:val="0"/>
      <w:marRight w:val="0"/>
      <w:marTop w:val="0"/>
      <w:marBottom w:val="0"/>
      <w:divBdr>
        <w:top w:val="none" w:sz="0" w:space="0" w:color="auto"/>
        <w:left w:val="none" w:sz="0" w:space="0" w:color="auto"/>
        <w:bottom w:val="none" w:sz="0" w:space="0" w:color="auto"/>
        <w:right w:val="none" w:sz="0" w:space="0" w:color="auto"/>
      </w:divBdr>
    </w:div>
    <w:div w:id="1557547339">
      <w:marLeft w:val="0"/>
      <w:marRight w:val="0"/>
      <w:marTop w:val="0"/>
      <w:marBottom w:val="0"/>
      <w:divBdr>
        <w:top w:val="none" w:sz="0" w:space="0" w:color="auto"/>
        <w:left w:val="none" w:sz="0" w:space="0" w:color="auto"/>
        <w:bottom w:val="none" w:sz="0" w:space="0" w:color="auto"/>
        <w:right w:val="none" w:sz="0" w:space="0" w:color="auto"/>
      </w:divBdr>
    </w:div>
    <w:div w:id="1557547340">
      <w:marLeft w:val="0"/>
      <w:marRight w:val="0"/>
      <w:marTop w:val="0"/>
      <w:marBottom w:val="0"/>
      <w:divBdr>
        <w:top w:val="none" w:sz="0" w:space="0" w:color="auto"/>
        <w:left w:val="none" w:sz="0" w:space="0" w:color="auto"/>
        <w:bottom w:val="none" w:sz="0" w:space="0" w:color="auto"/>
        <w:right w:val="none" w:sz="0" w:space="0" w:color="auto"/>
      </w:divBdr>
    </w:div>
    <w:div w:id="15575473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s://im.haberturk.com/2019/01/03/ver1546516339/2280520_810x458.jp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haydikizlarokula.org/" TargetMode="External"/><Relationship Id="rId1" Type="http://schemas.openxmlformats.org/officeDocument/2006/relationships/image" Target="media/image2.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220</Words>
  <Characters>1260</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Sayı</vt:lpstr>
    </vt:vector>
  </TitlesOfParts>
  <Company>Silentall Unattended Installer</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dc:title>
  <dc:creator>PGM3B55</dc:creator>
  <cp:lastModifiedBy>Asus</cp:lastModifiedBy>
  <cp:revision>9</cp:revision>
  <cp:lastPrinted>2021-09-28T07:20:00Z</cp:lastPrinted>
  <dcterms:created xsi:type="dcterms:W3CDTF">2022-11-09T09:01:00Z</dcterms:created>
  <dcterms:modified xsi:type="dcterms:W3CDTF">2022-11-10T09:25:00Z</dcterms:modified>
</cp:coreProperties>
</file>