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Kulp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22DT1299043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temizlik mal alımı aygün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 kğ lik sıvı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 kğ likyüzey temizleyici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