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1CE" w:rsidRPr="00BC2804" w:rsidRDefault="009A51CE" w:rsidP="009A51CE">
      <w:pPr>
        <w:jc w:val="center"/>
        <w:rPr>
          <w:b/>
          <w:sz w:val="32"/>
          <w:u w:val="single"/>
        </w:rPr>
      </w:pPr>
      <w:bookmarkStart w:id="0" w:name="_GoBack"/>
      <w:bookmarkEnd w:id="0"/>
      <w:r w:rsidRPr="00BC2804">
        <w:rPr>
          <w:b/>
          <w:sz w:val="32"/>
          <w:u w:val="single"/>
        </w:rPr>
        <w:t>TEKNİK ŞARTNAME</w:t>
      </w:r>
    </w:p>
    <w:p w:rsidR="009A51CE" w:rsidRDefault="009A51CE" w:rsidP="009A51CE"/>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1- Birim</w:t>
      </w:r>
      <w:r w:rsidR="00C53B13">
        <w:rPr>
          <w:rFonts w:ascii="Times New Roman" w:hAnsi="Times New Roman" w:cs="Times New Roman"/>
          <w:b/>
          <w:sz w:val="24"/>
          <w:szCs w:val="16"/>
        </w:rPr>
        <w:t xml:space="preserve"> Fiyat Teklif Cetvelindeki kalemlere</w:t>
      </w:r>
      <w:r w:rsidRPr="007D6495">
        <w:rPr>
          <w:rFonts w:ascii="Times New Roman" w:hAnsi="Times New Roman" w:cs="Times New Roman"/>
          <w:b/>
          <w:sz w:val="24"/>
          <w:szCs w:val="16"/>
        </w:rPr>
        <w:t xml:space="preserve"> teklif verilmek zorundadır.</w:t>
      </w:r>
    </w:p>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116828"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 xml:space="preserve">3- Teklifler ihale dokümanında belirtilen ihale saatine </w:t>
      </w:r>
      <w:proofErr w:type="gramStart"/>
      <w:r w:rsidRPr="007D6495">
        <w:rPr>
          <w:rFonts w:ascii="Times New Roman" w:hAnsi="Times New Roman" w:cs="Times New Roman"/>
          <w:b/>
          <w:sz w:val="24"/>
          <w:szCs w:val="16"/>
        </w:rPr>
        <w:t>kadar  idareye</w:t>
      </w:r>
      <w:proofErr w:type="gramEnd"/>
      <w:r w:rsidRPr="007D6495">
        <w:rPr>
          <w:rFonts w:ascii="Times New Roman" w:hAnsi="Times New Roman" w:cs="Times New Roman"/>
          <w:b/>
          <w:sz w:val="24"/>
          <w:szCs w:val="16"/>
        </w:rPr>
        <w:t xml:space="preserve">(tekliflerin sunulacağı yere) teslim edilir. Bu saatten sonra verilen teklifler kabul edilemez ve açılmadan istekliye iade edilir. </w:t>
      </w:r>
    </w:p>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Ayrıca E-posta veya E-mail kabul edilmeyecektir.</w:t>
      </w:r>
    </w:p>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5- Fiyatlar KDV hariç yazılacaktır.</w:t>
      </w:r>
    </w:p>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6-Tekliflerinizde silinti kazıntı olmayacak. Firma kaşesi okunaklı olacaktır.</w:t>
      </w:r>
    </w:p>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 xml:space="preserve">7-Ürünler </w:t>
      </w:r>
      <w:r w:rsidR="009E34B4">
        <w:rPr>
          <w:rFonts w:ascii="Times New Roman" w:hAnsi="Times New Roman" w:cs="Times New Roman"/>
          <w:b/>
          <w:sz w:val="24"/>
          <w:szCs w:val="16"/>
        </w:rPr>
        <w:t xml:space="preserve">1 Kalite </w:t>
      </w:r>
      <w:r w:rsidRPr="007D6495">
        <w:rPr>
          <w:rFonts w:ascii="Times New Roman" w:hAnsi="Times New Roman" w:cs="Times New Roman"/>
          <w:b/>
          <w:sz w:val="24"/>
          <w:szCs w:val="16"/>
        </w:rPr>
        <w:t>olacaktır.</w:t>
      </w:r>
    </w:p>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8-Teslimat sırasında malzemelerin nakliyesi ve montajı yükleniciye ait olacaktır.</w:t>
      </w:r>
    </w:p>
    <w:sectPr w:rsidR="00116377" w:rsidRPr="007D6495" w:rsidSect="00F42F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122" w:rsidRDefault="008F6122" w:rsidP="009A51CE">
      <w:pPr>
        <w:spacing w:after="0" w:line="240" w:lineRule="auto"/>
      </w:pPr>
      <w:r>
        <w:separator/>
      </w:r>
    </w:p>
  </w:endnote>
  <w:endnote w:type="continuationSeparator" w:id="0">
    <w:p w:rsidR="008F6122" w:rsidRDefault="008F6122" w:rsidP="009A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122" w:rsidRDefault="008F6122" w:rsidP="009A51CE">
      <w:pPr>
        <w:spacing w:after="0" w:line="240" w:lineRule="auto"/>
      </w:pPr>
      <w:r>
        <w:separator/>
      </w:r>
    </w:p>
  </w:footnote>
  <w:footnote w:type="continuationSeparator" w:id="0">
    <w:p w:rsidR="008F6122" w:rsidRDefault="008F6122" w:rsidP="009A51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CE"/>
    <w:rsid w:val="00030540"/>
    <w:rsid w:val="00116377"/>
    <w:rsid w:val="00116828"/>
    <w:rsid w:val="00160BE5"/>
    <w:rsid w:val="00411AA1"/>
    <w:rsid w:val="004E1C57"/>
    <w:rsid w:val="004F3FFB"/>
    <w:rsid w:val="005B72AA"/>
    <w:rsid w:val="005F30DD"/>
    <w:rsid w:val="00687653"/>
    <w:rsid w:val="007D6495"/>
    <w:rsid w:val="00804033"/>
    <w:rsid w:val="00847FCC"/>
    <w:rsid w:val="008F6122"/>
    <w:rsid w:val="0096598A"/>
    <w:rsid w:val="009A51CE"/>
    <w:rsid w:val="009C7CC2"/>
    <w:rsid w:val="009E34B4"/>
    <w:rsid w:val="00A01AE8"/>
    <w:rsid w:val="00A75E4E"/>
    <w:rsid w:val="00A80501"/>
    <w:rsid w:val="00AC66A9"/>
    <w:rsid w:val="00AE6CB2"/>
    <w:rsid w:val="00B5604F"/>
    <w:rsid w:val="00BC2804"/>
    <w:rsid w:val="00C53B13"/>
    <w:rsid w:val="00D16088"/>
    <w:rsid w:val="00D166BC"/>
    <w:rsid w:val="00D26C45"/>
    <w:rsid w:val="00DB601D"/>
    <w:rsid w:val="00F42FE7"/>
    <w:rsid w:val="00F570E0"/>
    <w:rsid w:val="00F6060E"/>
    <w:rsid w:val="00FB7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A51C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A51CE"/>
  </w:style>
  <w:style w:type="paragraph" w:styleId="Altbilgi">
    <w:name w:val="footer"/>
    <w:basedOn w:val="Normal"/>
    <w:link w:val="AltbilgiChar"/>
    <w:uiPriority w:val="99"/>
    <w:semiHidden/>
    <w:unhideWhenUsed/>
    <w:rsid w:val="009A5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A51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A51C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A51CE"/>
  </w:style>
  <w:style w:type="paragraph" w:styleId="Altbilgi">
    <w:name w:val="footer"/>
    <w:basedOn w:val="Normal"/>
    <w:link w:val="AltbilgiChar"/>
    <w:uiPriority w:val="99"/>
    <w:semiHidden/>
    <w:unhideWhenUsed/>
    <w:rsid w:val="009A5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A5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dc:creator>
  <cp:lastModifiedBy>Bilal</cp:lastModifiedBy>
  <cp:revision>2</cp:revision>
  <dcterms:created xsi:type="dcterms:W3CDTF">2022-08-24T05:26:00Z</dcterms:created>
  <dcterms:modified xsi:type="dcterms:W3CDTF">2022-08-24T05:26:00Z</dcterms:modified>
</cp:coreProperties>
</file>