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-Merkez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22DT846491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KIRTASİYE</w:t>
      </w:r>
      <w:proofErr w:type="gramEnd"/>
      <w:r w:rsidR="00BE1581">
        <w:rPr>
          <w:szCs w:val="24"/>
        </w:rPr>
        <w:t xml:space="preserve">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720"/>
        <w:gridCol w:w="1766"/>
        <w:gridCol w:w="966"/>
        <w:gridCol w:w="1341"/>
        <w:gridCol w:w="1612"/>
        <w:gridCol w:w="1281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  <w:bookmarkStart w:id="0" w:name="_GoBack"/>
        <w:bookmarkEnd w:id="0"/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GELEN  EVRAK</w:t>
            </w:r>
            <w:proofErr w:type="gramEnd"/>
            <w:r w:rsidRPr="00AF253C">
              <w:rPr>
                <w:sz w:val="22"/>
                <w:szCs w:val="24"/>
              </w:rPr>
              <w:t xml:space="preserve"> DEFTESİ 200SAYFA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NÖBET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PERSONEL DEVAM DEVAMSIZLIK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PENS TİPİ ZIMBA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ZIMBA TELİ 10LU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BÜYÜK BOY DELGEÇ 50 SF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A4 FOTOKOPİ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500 LÜ 80GR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top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TÜKENMEZ KALEM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POŞET DOSYA 100 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MAVİ PLASTİK DOSYA 50 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Y.TAHTA KALEMİ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TÜRK BAYRAĞI 105*70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SİLGİSİ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HİKAYE</w:t>
            </w:r>
            <w:proofErr w:type="gramEnd"/>
            <w:r w:rsidRPr="00AF253C">
              <w:rPr>
                <w:sz w:val="22"/>
                <w:szCs w:val="24"/>
              </w:rPr>
              <w:t xml:space="preserve"> KİTABI 100 TEMEL ESER 40 LI SET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FOSFORLU KALEM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A1" w:rsidRDefault="005E2FA1" w:rsidP="00EE3768">
      <w:r>
        <w:separator/>
      </w:r>
    </w:p>
  </w:endnote>
  <w:endnote w:type="continuationSeparator" w:id="0">
    <w:p w:rsidR="005E2FA1" w:rsidRDefault="005E2FA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A1" w:rsidRDefault="005E2FA1" w:rsidP="00EE3768">
      <w:r>
        <w:separator/>
      </w:r>
    </w:p>
  </w:footnote>
  <w:footnote w:type="continuationSeparator" w:id="0">
    <w:p w:rsidR="005E2FA1" w:rsidRDefault="005E2FA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E2FA1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43A7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Bilal</cp:lastModifiedBy>
  <cp:revision>2</cp:revision>
  <dcterms:created xsi:type="dcterms:W3CDTF">2022-08-24T05:25:00Z</dcterms:created>
  <dcterms:modified xsi:type="dcterms:W3CDTF">2022-08-24T05:25:00Z</dcterms:modified>
</cp:coreProperties>
</file>