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4D42" w14:textId="437D091E" w:rsidR="00441DDA" w:rsidRDefault="00784C25" w:rsidP="0009400D">
      <w:pPr>
        <w:rPr>
          <w:b/>
          <w:bCs/>
        </w:rPr>
      </w:pPr>
      <w:r w:rsidRPr="008942EB">
        <w:rPr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99DFCF" wp14:editId="7498C60E">
                <wp:simplePos x="0" y="0"/>
                <wp:positionH relativeFrom="column">
                  <wp:posOffset>555625</wp:posOffset>
                </wp:positionH>
                <wp:positionV relativeFrom="paragraph">
                  <wp:posOffset>3810</wp:posOffset>
                </wp:positionV>
                <wp:extent cx="4981575" cy="8382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F323" w14:textId="4485FB57" w:rsidR="008942EB" w:rsidRPr="00784C25" w:rsidRDefault="00784C2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C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r w:rsidR="008942EB" w:rsidRPr="00784C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KULP ANADOLU LİSESİ</w:t>
                            </w:r>
                          </w:p>
                          <w:p w14:paraId="57F533C5" w14:textId="5E9D9D59" w:rsidR="008942EB" w:rsidRPr="00784C25" w:rsidRDefault="00784C2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C2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proofErr w:type="gramStart"/>
                            <w:r w:rsidR="008942EB" w:rsidRPr="00784C2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KLİMA  ALIMI</w:t>
                            </w:r>
                            <w:proofErr w:type="gramEnd"/>
                            <w:r w:rsidRPr="00784C2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942EB" w:rsidRPr="00784C25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TEKNİK ŞARTNAMESİ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3.75pt;margin-top:.3pt;width:392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">
                <v:textbox>
                  <w:txbxContent>
                    <w:p w14:paraId="747EF323" w14:textId="4485FB57" w:rsidR="008942EB" w:rsidRPr="00784C25" w:rsidRDefault="00784C2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4C2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r w:rsidR="008942EB" w:rsidRPr="00784C2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KULP ANADOLU LİSESİ</w:t>
                      </w:r>
                    </w:p>
                    <w:p w14:paraId="57F533C5" w14:textId="5E9D9D59" w:rsidR="008942EB" w:rsidRPr="00784C25" w:rsidRDefault="00784C25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4C2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proofErr w:type="gramStart"/>
                      <w:r w:rsidR="008942EB" w:rsidRPr="00784C2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KLİMA  ALIMI</w:t>
                      </w:r>
                      <w:proofErr w:type="gramEnd"/>
                      <w:r w:rsidRPr="00784C2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942EB" w:rsidRPr="00784C25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TEKNİK ŞARTNAMESİ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BD911" w14:textId="5FAA49CE" w:rsidR="00441DDA" w:rsidRPr="00784C25" w:rsidRDefault="008942EB" w:rsidP="00784C25">
      <w:pPr>
        <w:ind w:left="708" w:firstLine="708"/>
        <w:jc w:val="center"/>
        <w:rPr>
          <w:b/>
          <w:bCs/>
          <w:sz w:val="28"/>
          <w:szCs w:val="28"/>
        </w:rPr>
      </w:pPr>
      <w:r w:rsidRPr="008942EB">
        <w:rPr>
          <w:b/>
          <w:bCs/>
          <w:sz w:val="28"/>
          <w:szCs w:val="28"/>
        </w:rPr>
        <w:t xml:space="preserve"> </w:t>
      </w:r>
    </w:p>
    <w:bookmarkStart w:id="0" w:name="_GoBack"/>
    <w:bookmarkEnd w:id="0"/>
    <w:p w14:paraId="0C68DF30" w14:textId="7EB4DA8A" w:rsidR="009F175B" w:rsidRDefault="003130AD" w:rsidP="003C6A54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3090A" wp14:editId="57C30C77">
                <wp:simplePos x="0" y="0"/>
                <wp:positionH relativeFrom="column">
                  <wp:posOffset>2281555</wp:posOffset>
                </wp:positionH>
                <wp:positionV relativeFrom="paragraph">
                  <wp:posOffset>62230</wp:posOffset>
                </wp:positionV>
                <wp:extent cx="0" cy="8324850"/>
                <wp:effectExtent l="0" t="0" r="3810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2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02B87A" id="Düz Bağlayıcı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4.9pt" to="179.65pt,6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5BE5CB1" w14:textId="77777777" w:rsidR="003C6A54" w:rsidRPr="00441DDA" w:rsidRDefault="003C6A54" w:rsidP="003C6A54">
      <w:pPr>
        <w:rPr>
          <w:b/>
          <w:bCs/>
        </w:rPr>
      </w:pPr>
      <w:r w:rsidRPr="00441DDA">
        <w:rPr>
          <w:b/>
          <w:bCs/>
        </w:rPr>
        <w:t>Kapasitesi</w:t>
      </w:r>
      <w:r w:rsidRPr="00441DDA">
        <w:rPr>
          <w:b/>
          <w:bCs/>
        </w:rPr>
        <w:tab/>
        <w:t xml:space="preserve">:24000 </w:t>
      </w:r>
      <w:proofErr w:type="spellStart"/>
      <w:r w:rsidRPr="00441DDA">
        <w:rPr>
          <w:b/>
          <w:bCs/>
        </w:rPr>
        <w:t>Btu</w:t>
      </w:r>
      <w:proofErr w:type="spellEnd"/>
    </w:p>
    <w:p w14:paraId="6F3B01BB" w14:textId="71053022" w:rsidR="003C6A54" w:rsidRPr="00441DDA" w:rsidRDefault="003C6A54" w:rsidP="0009400D">
      <w:pPr>
        <w:rPr>
          <w:b/>
          <w:bCs/>
        </w:rPr>
      </w:pPr>
      <w:r w:rsidRPr="00441DDA">
        <w:rPr>
          <w:b/>
          <w:bCs/>
        </w:rPr>
        <w:t>Renk</w:t>
      </w:r>
      <w:r w:rsidRPr="00441DDA">
        <w:rPr>
          <w:b/>
          <w:bCs/>
        </w:rPr>
        <w:tab/>
        <w:t>:</w:t>
      </w:r>
      <w:r w:rsidRPr="00441DDA">
        <w:rPr>
          <w:b/>
          <w:bCs/>
        </w:rPr>
        <w:tab/>
        <w:t>Beyaz</w:t>
      </w:r>
    </w:p>
    <w:p w14:paraId="3070BEF9" w14:textId="77777777" w:rsidR="0009400D" w:rsidRDefault="0009400D" w:rsidP="0009400D">
      <w:r>
        <w:t>Soğutma Kapasitesi</w:t>
      </w:r>
    </w:p>
    <w:p w14:paraId="705B1159" w14:textId="77777777" w:rsidR="0009400D" w:rsidRDefault="0009400D" w:rsidP="0009400D">
      <w:r>
        <w:t>24000 BTU/h</w:t>
      </w:r>
    </w:p>
    <w:p w14:paraId="70B57AB1" w14:textId="77777777" w:rsidR="0009400D" w:rsidRDefault="0009400D" w:rsidP="0009400D">
      <w:r>
        <w:t>Isıtma Kapasitesi (</w:t>
      </w:r>
      <w:proofErr w:type="spellStart"/>
      <w:r>
        <w:t>Btu</w:t>
      </w:r>
      <w:proofErr w:type="spellEnd"/>
      <w:r>
        <w:t>/h)</w:t>
      </w:r>
    </w:p>
    <w:p w14:paraId="7D30BFC6" w14:textId="77777777" w:rsidR="0009400D" w:rsidRDefault="0009400D" w:rsidP="0009400D">
      <w:r>
        <w:t>25590</w:t>
      </w:r>
    </w:p>
    <w:p w14:paraId="523A0949" w14:textId="77777777" w:rsidR="0009400D" w:rsidRDefault="0009400D" w:rsidP="0009400D">
      <w:r>
        <w:t>Yıllık Tüketim (W) Soğutma</w:t>
      </w:r>
    </w:p>
    <w:p w14:paraId="17832730" w14:textId="77777777" w:rsidR="0009400D" w:rsidRDefault="0009400D" w:rsidP="0009400D">
      <w:r>
        <w:t>335</w:t>
      </w:r>
    </w:p>
    <w:p w14:paraId="1D8324F8" w14:textId="77777777" w:rsidR="0009400D" w:rsidRDefault="0009400D" w:rsidP="0009400D">
      <w:r>
        <w:t>Yıllık Tüketim Isıtma (kW)</w:t>
      </w:r>
    </w:p>
    <w:p w14:paraId="4B2E1157" w14:textId="77777777" w:rsidR="0009400D" w:rsidRDefault="0009400D" w:rsidP="0009400D">
      <w:r>
        <w:t>1628</w:t>
      </w:r>
    </w:p>
    <w:p w14:paraId="415C08E1" w14:textId="77777777" w:rsidR="0009400D" w:rsidRDefault="0009400D" w:rsidP="0009400D">
      <w:r>
        <w:t>Voltaj</w:t>
      </w:r>
    </w:p>
    <w:p w14:paraId="02CD6427" w14:textId="77777777" w:rsidR="0009400D" w:rsidRDefault="0009400D" w:rsidP="0009400D">
      <w:r>
        <w:t>220-240</w:t>
      </w:r>
    </w:p>
    <w:p w14:paraId="1C87D96D" w14:textId="77777777" w:rsidR="0009400D" w:rsidRDefault="0009400D" w:rsidP="0009400D">
      <w:r>
        <w:t>Isıtmadaki Enerji Verim Oranı (W/W)</w:t>
      </w:r>
    </w:p>
    <w:p w14:paraId="22ACF95A" w14:textId="77777777" w:rsidR="0009400D" w:rsidRDefault="0009400D" w:rsidP="0009400D">
      <w:r>
        <w:t>3,3</w:t>
      </w:r>
    </w:p>
    <w:p w14:paraId="60E6B880" w14:textId="77777777" w:rsidR="0009400D" w:rsidRDefault="0009400D" w:rsidP="0009400D">
      <w:r>
        <w:t>Soğutma Kapasitesi</w:t>
      </w:r>
    </w:p>
    <w:p w14:paraId="0E40F94B" w14:textId="77777777" w:rsidR="0009400D" w:rsidRDefault="0009400D" w:rsidP="0009400D">
      <w:r>
        <w:t xml:space="preserve">24000 </w:t>
      </w:r>
      <w:proofErr w:type="spellStart"/>
      <w:r>
        <w:t>Btu</w:t>
      </w:r>
      <w:proofErr w:type="spellEnd"/>
      <w:r>
        <w:t>/h</w:t>
      </w:r>
    </w:p>
    <w:p w14:paraId="6DA87036" w14:textId="77777777" w:rsidR="0009400D" w:rsidRDefault="0009400D" w:rsidP="0009400D">
      <w:r>
        <w:t>Kapasite (Isıtma)</w:t>
      </w:r>
    </w:p>
    <w:p w14:paraId="71E5A9C5" w14:textId="77777777" w:rsidR="0009400D" w:rsidRDefault="0009400D" w:rsidP="0009400D">
      <w:r>
        <w:t xml:space="preserve">24000 </w:t>
      </w:r>
      <w:proofErr w:type="spellStart"/>
      <w:r>
        <w:t>Btu</w:t>
      </w:r>
      <w:proofErr w:type="spellEnd"/>
      <w:r>
        <w:t>/h</w:t>
      </w:r>
    </w:p>
    <w:p w14:paraId="12AEE8F9" w14:textId="77777777" w:rsidR="0009400D" w:rsidRPr="00441DDA" w:rsidRDefault="0009400D" w:rsidP="0009400D">
      <w:pPr>
        <w:rPr>
          <w:b/>
          <w:bCs/>
        </w:rPr>
      </w:pPr>
      <w:r w:rsidRPr="00441DDA">
        <w:rPr>
          <w:b/>
          <w:bCs/>
        </w:rPr>
        <w:t>Enerji Verimliliği</w:t>
      </w:r>
    </w:p>
    <w:p w14:paraId="5B2C5C6A" w14:textId="77777777" w:rsidR="0009400D" w:rsidRDefault="0009400D" w:rsidP="0009400D">
      <w:r>
        <w:t>Enerji Sınıfı</w:t>
      </w:r>
    </w:p>
    <w:p w14:paraId="4FE2450B" w14:textId="77777777" w:rsidR="0009400D" w:rsidRDefault="0009400D" w:rsidP="0009400D">
      <w:r>
        <w:t>A++</w:t>
      </w:r>
    </w:p>
    <w:p w14:paraId="367F9E79" w14:textId="77777777" w:rsidR="0009400D" w:rsidRDefault="0009400D" w:rsidP="0009400D">
      <w:r>
        <w:t>Enerji Sınıfı-Isıtma</w:t>
      </w:r>
    </w:p>
    <w:p w14:paraId="58EF5BE0" w14:textId="77777777" w:rsidR="0009400D" w:rsidRDefault="0009400D" w:rsidP="0009400D">
      <w:r>
        <w:t>A+</w:t>
      </w:r>
    </w:p>
    <w:p w14:paraId="71A48AFF" w14:textId="77777777" w:rsidR="0009400D" w:rsidRDefault="0009400D" w:rsidP="0009400D">
      <w:r>
        <w:t>Soğutucu Akışkan</w:t>
      </w:r>
    </w:p>
    <w:p w14:paraId="507544AF" w14:textId="77777777" w:rsidR="0009400D" w:rsidRDefault="0009400D" w:rsidP="0009400D">
      <w:r>
        <w:t>R32</w:t>
      </w:r>
    </w:p>
    <w:p w14:paraId="3DD8C4B7" w14:textId="77B4FBD0" w:rsidR="0009400D" w:rsidRDefault="0009400D" w:rsidP="0009400D">
      <w:r>
        <w:t>Anlık Tüketim Göstergesi</w:t>
      </w:r>
    </w:p>
    <w:p w14:paraId="359D80DD" w14:textId="23F2F322" w:rsidR="003C6A54" w:rsidRDefault="0009400D" w:rsidP="0009400D">
      <w:r>
        <w:t>Var</w:t>
      </w:r>
    </w:p>
    <w:p w14:paraId="7BEA52E7" w14:textId="2E46E67E" w:rsidR="0057744D" w:rsidRDefault="0009400D" w:rsidP="0009400D">
      <w:r>
        <w:t>Ener</w:t>
      </w:r>
      <w:r w:rsidR="009F175B">
        <w:t>j</w:t>
      </w:r>
      <w:r>
        <w:t>i Kontrol</w:t>
      </w:r>
    </w:p>
    <w:p w14:paraId="2C11E891" w14:textId="432950BC" w:rsidR="003C6A54" w:rsidRDefault="003C6A54" w:rsidP="0009400D">
      <w:r>
        <w:t>VAR</w:t>
      </w:r>
    </w:p>
    <w:p w14:paraId="7A2C78F3" w14:textId="01963E8D" w:rsidR="0009400D" w:rsidRDefault="0009400D" w:rsidP="0009400D">
      <w:r>
        <w:t>Isıtmadaki Enerji Verim Oranı (W/W)</w:t>
      </w:r>
    </w:p>
    <w:p w14:paraId="15EE66D8" w14:textId="57C7E4E3" w:rsidR="00441DDA" w:rsidRDefault="0009400D" w:rsidP="0009400D">
      <w:r>
        <w:t>3,3</w:t>
      </w:r>
    </w:p>
    <w:p w14:paraId="1B2B9C30" w14:textId="632ECFFF" w:rsidR="0009400D" w:rsidRDefault="0009400D" w:rsidP="0009400D">
      <w:r>
        <w:t>Mevsimsel (SCOP) Enerji Verimi Isıtma (W/W)</w:t>
      </w:r>
    </w:p>
    <w:p w14:paraId="7313AD9C" w14:textId="77777777" w:rsidR="0009400D" w:rsidRDefault="0009400D" w:rsidP="0009400D">
      <w:r>
        <w:t>4.3</w:t>
      </w:r>
    </w:p>
    <w:p w14:paraId="54F82126" w14:textId="77777777" w:rsidR="0009400D" w:rsidRDefault="0009400D" w:rsidP="0009400D">
      <w:r>
        <w:t>Mevsimsel (SEER) Enerji Verimi Soğutma (W/W)</w:t>
      </w:r>
    </w:p>
    <w:p w14:paraId="4E1C82CC" w14:textId="77777777" w:rsidR="0009400D" w:rsidRDefault="0009400D" w:rsidP="0009400D">
      <w:r>
        <w:t>6.9</w:t>
      </w:r>
    </w:p>
    <w:p w14:paraId="36D2BDB4" w14:textId="77777777" w:rsidR="0009400D" w:rsidRDefault="0009400D" w:rsidP="0009400D">
      <w:r>
        <w:t>Enerji Sınıfı</w:t>
      </w:r>
    </w:p>
    <w:p w14:paraId="4DC463F4" w14:textId="77777777" w:rsidR="0009400D" w:rsidRDefault="0009400D" w:rsidP="0009400D">
      <w:r>
        <w:t>A++</w:t>
      </w:r>
    </w:p>
    <w:p w14:paraId="023B5F03" w14:textId="77777777" w:rsidR="0009400D" w:rsidRDefault="0009400D" w:rsidP="0009400D">
      <w:r>
        <w:t>Isıtmada Çekilen Enerji (W)</w:t>
      </w:r>
    </w:p>
    <w:p w14:paraId="3AB8A1A0" w14:textId="77777777" w:rsidR="0009400D" w:rsidRDefault="0009400D" w:rsidP="0009400D">
      <w:r>
        <w:t>2238 W</w:t>
      </w:r>
    </w:p>
    <w:p w14:paraId="581D3F0F" w14:textId="77777777" w:rsidR="0009400D" w:rsidRPr="00441DDA" w:rsidRDefault="0009400D" w:rsidP="0009400D">
      <w:pPr>
        <w:rPr>
          <w:b/>
          <w:bCs/>
        </w:rPr>
      </w:pPr>
      <w:r w:rsidRPr="00441DDA">
        <w:rPr>
          <w:b/>
          <w:bCs/>
        </w:rPr>
        <w:t>Sessizlik</w:t>
      </w:r>
    </w:p>
    <w:p w14:paraId="7508FB50" w14:textId="77777777" w:rsidR="0009400D" w:rsidRDefault="0009400D" w:rsidP="0009400D">
      <w:r>
        <w:t>Sessiz Çalışma</w:t>
      </w:r>
    </w:p>
    <w:p w14:paraId="749E163C" w14:textId="77777777" w:rsidR="0009400D" w:rsidRDefault="0009400D" w:rsidP="0009400D">
      <w:r>
        <w:t>Var</w:t>
      </w:r>
    </w:p>
    <w:p w14:paraId="6FC7E478" w14:textId="77777777" w:rsidR="0009400D" w:rsidRDefault="0009400D" w:rsidP="0009400D">
      <w:r>
        <w:t>Hava Kalitesi</w:t>
      </w:r>
    </w:p>
    <w:p w14:paraId="6294C65A" w14:textId="77777777" w:rsidR="0009400D" w:rsidRDefault="0009400D" w:rsidP="0009400D">
      <w:r>
        <w:t>Özel Filtreler</w:t>
      </w:r>
    </w:p>
    <w:p w14:paraId="008A6728" w14:textId="77777777" w:rsidR="0009400D" w:rsidRDefault="0009400D" w:rsidP="0009400D">
      <w:r>
        <w:t>Kolay Çıkarılabilir Filtre</w:t>
      </w:r>
    </w:p>
    <w:p w14:paraId="58A411B1" w14:textId="77777777" w:rsidR="0009400D" w:rsidRDefault="0009400D" w:rsidP="0009400D">
      <w:r>
        <w:t>Tek Tuş Yumuşak Hava Akışı Yönü</w:t>
      </w:r>
    </w:p>
    <w:p w14:paraId="29479AEE" w14:textId="77777777" w:rsidR="0009400D" w:rsidRDefault="0009400D" w:rsidP="0009400D">
      <w:r>
        <w:t>Var</w:t>
      </w:r>
    </w:p>
    <w:p w14:paraId="3B0F636B" w14:textId="77777777" w:rsidR="0009400D" w:rsidRDefault="0009400D" w:rsidP="0009400D">
      <w:r>
        <w:t>Tek Tuşla Temizleme Fonksiyonu</w:t>
      </w:r>
    </w:p>
    <w:p w14:paraId="5865DA3C" w14:textId="77777777" w:rsidR="0009400D" w:rsidRDefault="0009400D" w:rsidP="0009400D">
      <w:r>
        <w:t>Var</w:t>
      </w:r>
    </w:p>
    <w:p w14:paraId="56720BE2" w14:textId="77777777" w:rsidR="0009400D" w:rsidRDefault="0009400D" w:rsidP="0009400D">
      <w:r>
        <w:t>2 Yönlü Otomatik Hava Kontrolü (Yukarı-Aşağı)</w:t>
      </w:r>
    </w:p>
    <w:p w14:paraId="703EC001" w14:textId="77777777" w:rsidR="0009400D" w:rsidRDefault="0009400D" w:rsidP="0009400D">
      <w:r>
        <w:t>Var</w:t>
      </w:r>
    </w:p>
    <w:p w14:paraId="3258DD93" w14:textId="77777777" w:rsidR="0009400D" w:rsidRDefault="0009400D" w:rsidP="0009400D">
      <w:r>
        <w:t xml:space="preserve">Otomatik Hareketli Hava Dağıtımı (Auto </w:t>
      </w:r>
      <w:proofErr w:type="spellStart"/>
      <w:r>
        <w:t>Swing</w:t>
      </w:r>
      <w:proofErr w:type="spellEnd"/>
      <w:r>
        <w:t>)</w:t>
      </w:r>
    </w:p>
    <w:p w14:paraId="163929F2" w14:textId="77777777" w:rsidR="0009400D" w:rsidRDefault="0009400D" w:rsidP="0009400D">
      <w:r>
        <w:t>Var</w:t>
      </w:r>
    </w:p>
    <w:p w14:paraId="2A0ADEB7" w14:textId="77777777" w:rsidR="0009400D" w:rsidRDefault="0009400D" w:rsidP="0009400D">
      <w:r>
        <w:t>Nem Alma</w:t>
      </w:r>
    </w:p>
    <w:p w14:paraId="7E0ED5FD" w14:textId="77777777" w:rsidR="0009400D" w:rsidRDefault="0009400D" w:rsidP="0009400D">
      <w:r>
        <w:t>Var</w:t>
      </w:r>
    </w:p>
    <w:p w14:paraId="1A343E01" w14:textId="77777777" w:rsidR="0009400D" w:rsidRDefault="0009400D" w:rsidP="0009400D">
      <w:r>
        <w:t>Konfor</w:t>
      </w:r>
    </w:p>
    <w:p w14:paraId="613B5FD6" w14:textId="77777777" w:rsidR="0009400D" w:rsidRDefault="0009400D" w:rsidP="0009400D">
      <w:r>
        <w:t xml:space="preserve">Hızlı Soğutma (Jet </w:t>
      </w:r>
      <w:proofErr w:type="spellStart"/>
      <w:r>
        <w:t>Cool</w:t>
      </w:r>
      <w:proofErr w:type="spellEnd"/>
      <w:r>
        <w:t>)</w:t>
      </w:r>
    </w:p>
    <w:p w14:paraId="379D87AF" w14:textId="3E986C22" w:rsidR="0009400D" w:rsidRPr="00441DDA" w:rsidRDefault="003130AD" w:rsidP="0009400D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93874" wp14:editId="7BCBD2D3">
                <wp:simplePos x="0" y="0"/>
                <wp:positionH relativeFrom="column">
                  <wp:posOffset>2367280</wp:posOffset>
                </wp:positionH>
                <wp:positionV relativeFrom="paragraph">
                  <wp:posOffset>-222886</wp:posOffset>
                </wp:positionV>
                <wp:extent cx="66675" cy="677227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772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25F647" id="Düz Bağlayıcı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-17.55pt" to="191.65pt,5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09400D" w:rsidRPr="00441DDA">
        <w:rPr>
          <w:b/>
          <w:bCs/>
        </w:rPr>
        <w:t>Akıllı Çalışma Sistemi</w:t>
      </w:r>
    </w:p>
    <w:p w14:paraId="316B12CD" w14:textId="77777777" w:rsidR="0009400D" w:rsidRDefault="0009400D" w:rsidP="0009400D">
      <w:r>
        <w:t>Var</w:t>
      </w:r>
    </w:p>
    <w:p w14:paraId="73BD0E39" w14:textId="77777777" w:rsidR="0009400D" w:rsidRPr="00441DDA" w:rsidRDefault="0009400D" w:rsidP="0009400D">
      <w:pPr>
        <w:rPr>
          <w:b/>
          <w:bCs/>
        </w:rPr>
      </w:pPr>
      <w:r w:rsidRPr="00441DDA">
        <w:rPr>
          <w:b/>
          <w:bCs/>
        </w:rPr>
        <w:t>Gösterge</w:t>
      </w:r>
    </w:p>
    <w:p w14:paraId="36D7930C" w14:textId="77777777" w:rsidR="0009400D" w:rsidRDefault="0009400D" w:rsidP="0009400D">
      <w:r>
        <w:t>Gizli Gösterge</w:t>
      </w:r>
    </w:p>
    <w:p w14:paraId="07311465" w14:textId="77777777" w:rsidR="0009400D" w:rsidRDefault="0009400D" w:rsidP="0009400D">
      <w:r>
        <w:t>Çoklu Programlama Özelliği (</w:t>
      </w:r>
      <w:proofErr w:type="spellStart"/>
      <w:r>
        <w:t>Timer</w:t>
      </w:r>
      <w:proofErr w:type="spellEnd"/>
      <w:r>
        <w:t>)</w:t>
      </w:r>
    </w:p>
    <w:p w14:paraId="00E822CA" w14:textId="77777777" w:rsidR="0009400D" w:rsidRDefault="0009400D" w:rsidP="0009400D">
      <w:r>
        <w:t>24 Saat</w:t>
      </w:r>
    </w:p>
    <w:p w14:paraId="648B466B" w14:textId="77777777" w:rsidR="0009400D" w:rsidRDefault="0009400D" w:rsidP="0009400D">
      <w:r>
        <w:lastRenderedPageBreak/>
        <w:t>Rahat Uyku (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Mode</w:t>
      </w:r>
      <w:proofErr w:type="spellEnd"/>
      <w:r>
        <w:t>)</w:t>
      </w:r>
    </w:p>
    <w:p w14:paraId="4E196910" w14:textId="77777777" w:rsidR="0009400D" w:rsidRDefault="0009400D" w:rsidP="0009400D">
      <w:r>
        <w:t>Var</w:t>
      </w:r>
    </w:p>
    <w:p w14:paraId="3FE06939" w14:textId="77777777" w:rsidR="0009400D" w:rsidRDefault="0009400D" w:rsidP="0009400D">
      <w:r>
        <w:t>İç Ünite Soğutma Çalışma Aralığı(°C)</w:t>
      </w:r>
    </w:p>
    <w:p w14:paraId="1F318474" w14:textId="77777777" w:rsidR="0009400D" w:rsidRDefault="0009400D" w:rsidP="0009400D">
      <w:r>
        <w:t>18~32</w:t>
      </w:r>
    </w:p>
    <w:p w14:paraId="49B31A53" w14:textId="77777777" w:rsidR="0009400D" w:rsidRDefault="0009400D" w:rsidP="0009400D">
      <w:r>
        <w:t>Dış Ünite Soğutma Çalışma Aralığı(°C)</w:t>
      </w:r>
    </w:p>
    <w:p w14:paraId="7705C73A" w14:textId="77777777" w:rsidR="0009400D" w:rsidRDefault="0009400D" w:rsidP="0009400D">
      <w:r>
        <w:t>-15</w:t>
      </w:r>
      <w:r>
        <w:rPr>
          <w:rFonts w:ascii="MS Gothic" w:eastAsia="MS Gothic" w:hAnsi="MS Gothic" w:cs="MS Gothic" w:hint="eastAsia"/>
        </w:rPr>
        <w:t>～</w:t>
      </w:r>
      <w:r>
        <w:t>48</w:t>
      </w:r>
    </w:p>
    <w:p w14:paraId="33B8FD8C" w14:textId="77777777" w:rsidR="0009400D" w:rsidRDefault="0009400D" w:rsidP="0009400D">
      <w:r>
        <w:rPr>
          <w:rFonts w:hint="eastAsia"/>
        </w:rPr>
        <w:t>İç</w:t>
      </w:r>
      <w:r>
        <w:t xml:space="preserve"> Ünite Isıtma Çalışma Aralığı(°C)</w:t>
      </w:r>
    </w:p>
    <w:p w14:paraId="5AE3B8E7" w14:textId="77777777" w:rsidR="0009400D" w:rsidRDefault="0009400D" w:rsidP="0009400D">
      <w:r>
        <w:t>16~30</w:t>
      </w:r>
    </w:p>
    <w:p w14:paraId="6D3955F9" w14:textId="77777777" w:rsidR="0009400D" w:rsidRDefault="0009400D" w:rsidP="0009400D">
      <w:r>
        <w:t>Dış Ünite Isıtma Çalışma Aralığı(°C)</w:t>
      </w:r>
    </w:p>
    <w:p w14:paraId="4BA42C6A" w14:textId="77777777" w:rsidR="0009400D" w:rsidRDefault="0009400D" w:rsidP="0009400D">
      <w:r>
        <w:t>-15~24</w:t>
      </w:r>
    </w:p>
    <w:p w14:paraId="7448BB31" w14:textId="77777777" w:rsidR="0009400D" w:rsidRPr="00441DDA" w:rsidRDefault="0009400D" w:rsidP="0009400D">
      <w:pPr>
        <w:rPr>
          <w:b/>
          <w:bCs/>
        </w:rPr>
      </w:pPr>
      <w:r w:rsidRPr="00441DDA">
        <w:rPr>
          <w:rFonts w:hint="eastAsia"/>
          <w:b/>
          <w:bCs/>
        </w:rPr>
        <w:t>Ö</w:t>
      </w:r>
      <w:r w:rsidRPr="00441DDA">
        <w:rPr>
          <w:b/>
          <w:bCs/>
        </w:rPr>
        <w:t>lçüler</w:t>
      </w:r>
    </w:p>
    <w:p w14:paraId="25423B17" w14:textId="77777777" w:rsidR="0009400D" w:rsidRDefault="0009400D" w:rsidP="0009400D">
      <w:r>
        <w:t>Dış Ünite (</w:t>
      </w:r>
      <w:proofErr w:type="spellStart"/>
      <w:r>
        <w:t>GxYxD</w:t>
      </w:r>
      <w:proofErr w:type="spellEnd"/>
      <w:r>
        <w:t>) mm</w:t>
      </w:r>
    </w:p>
    <w:p w14:paraId="78E1B798" w14:textId="77777777" w:rsidR="0009400D" w:rsidRDefault="0009400D" w:rsidP="0009400D">
      <w:r>
        <w:t>870x650x330</w:t>
      </w:r>
    </w:p>
    <w:p w14:paraId="064D450C" w14:textId="77777777" w:rsidR="0009400D" w:rsidRDefault="0009400D" w:rsidP="0009400D">
      <w:r>
        <w:rPr>
          <w:rFonts w:hint="eastAsia"/>
        </w:rPr>
        <w:t>İç</w:t>
      </w:r>
      <w:r>
        <w:t xml:space="preserve"> Ünite (</w:t>
      </w:r>
      <w:proofErr w:type="spellStart"/>
      <w:r>
        <w:t>GxYxD</w:t>
      </w:r>
      <w:proofErr w:type="spellEnd"/>
      <w:r>
        <w:t>) mm</w:t>
      </w:r>
    </w:p>
    <w:p w14:paraId="5D5E9687" w14:textId="77777777" w:rsidR="0009400D" w:rsidRDefault="0009400D" w:rsidP="0009400D">
      <w:r>
        <w:t>998x345x210</w:t>
      </w:r>
    </w:p>
    <w:sectPr w:rsidR="0009400D" w:rsidSect="0009400D">
      <w:pgSz w:w="11906" w:h="16838"/>
      <w:pgMar w:top="426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67"/>
    <w:rsid w:val="0009400D"/>
    <w:rsid w:val="003130AD"/>
    <w:rsid w:val="003C6A54"/>
    <w:rsid w:val="00441DDA"/>
    <w:rsid w:val="0057744D"/>
    <w:rsid w:val="00784C25"/>
    <w:rsid w:val="008942EB"/>
    <w:rsid w:val="00912D67"/>
    <w:rsid w:val="009F175B"/>
    <w:rsid w:val="00B709A8"/>
    <w:rsid w:val="00CD39CE"/>
    <w:rsid w:val="00CE0271"/>
    <w:rsid w:val="00E663B4"/>
    <w:rsid w:val="00E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C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439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904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2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78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92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47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49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7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10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12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112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6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1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73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28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01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52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504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8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5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59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6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6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901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6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66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334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94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18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0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33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87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737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07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20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662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89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41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200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2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59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062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90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0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8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42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0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403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12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5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44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884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8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60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209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0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484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3553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28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14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99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458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3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222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21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9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776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5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90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541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081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92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6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42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4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473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90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80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60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4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03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9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032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546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24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382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628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25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53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38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0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16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61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60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53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596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3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9343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771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898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55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idare-Masa-2</dc:creator>
  <cp:keywords/>
  <dc:description/>
  <cp:lastModifiedBy>Adanoluu</cp:lastModifiedBy>
  <cp:revision>6</cp:revision>
  <dcterms:created xsi:type="dcterms:W3CDTF">2022-12-02T12:00:00Z</dcterms:created>
  <dcterms:modified xsi:type="dcterms:W3CDTF">2022-12-06T07:41:00Z</dcterms:modified>
</cp:coreProperties>
</file>