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Kulp İlçe Milli Eğitim Müdürlüğü-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22DT1353345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DONATIM KY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80GR 500*5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ZEKA OYUNLARI TAKIMI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SATRANÇ TAKIMI VE MASASI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TAŞINABİLİR HOPERLÖR 15''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TAVLA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