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Ortaokulu-Başbuğ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23DT1399490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BAŞBUĞ ORTAOKULU TEMİZLİK MALZEMESİ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KAĞIT HAVLU 1.KALİTE 12'Lİ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koli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ÇAMAŞIR SUYU 1.KALİTE
3,2 LİTRELİK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SIVI SABUN 1.KALİTE 3 LİTRELİK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TUZ RUHU 1.KALİTE 2,5 LİTRELİK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