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43AA" w14:textId="77777777" w:rsidR="00191202" w:rsidRPr="00BE48F5" w:rsidRDefault="00191202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5746B2F8" w14:textId="77777777" w:rsidR="00191202" w:rsidRPr="00BE48F5" w:rsidRDefault="00191202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346DBAFA" w14:textId="2BCFA055" w:rsidR="00BC6649" w:rsidRPr="00BE48F5" w:rsidRDefault="008B2569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  <w:u w:val="single"/>
        </w:rPr>
        <w:t>Mikser(16 kanallı) Teknik özellikleri:</w:t>
      </w:r>
    </w:p>
    <w:p w14:paraId="70AAD2B2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6461FA9C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Kanal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Sayısı : 16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(8 adet mono, 4 adet stereo)</w:t>
      </w:r>
    </w:p>
    <w:p w14:paraId="1DD82DEE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0966D596" w14:textId="5C7C69D0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Bilgisayar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Bağlantısı : USB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(2x</w:t>
      </w:r>
      <w:r w:rsidR="004D420E" w:rsidRPr="00BE48F5">
        <w:rPr>
          <w:rFonts w:ascii="Times New Roman" w:hAnsi="Times New Roman" w:cs="Times New Roman"/>
          <w:sz w:val="48"/>
          <w:szCs w:val="48"/>
        </w:rPr>
        <w:t>3)</w:t>
      </w:r>
    </w:p>
    <w:p w14:paraId="491C91F7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68188C97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A/D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Çözünürlüğü : 24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>-bit/192kHz</w:t>
      </w:r>
    </w:p>
    <w:p w14:paraId="10D67139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0DC24E8F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BE48F5">
        <w:rPr>
          <w:rFonts w:ascii="Times New Roman" w:hAnsi="Times New Roman" w:cs="Times New Roman"/>
          <w:sz w:val="48"/>
          <w:szCs w:val="48"/>
        </w:rPr>
        <w:t>Faderlar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: 16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60mm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Fader</w:t>
      </w:r>
      <w:proofErr w:type="spellEnd"/>
    </w:p>
    <w:p w14:paraId="724C75EC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7A54E4DA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Girişler – Mikrofon </w:t>
      </w:r>
      <w:proofErr w:type="spellStart"/>
      <w:proofErr w:type="gramStart"/>
      <w:r w:rsidRPr="00BE48F5">
        <w:rPr>
          <w:rFonts w:ascii="Times New Roman" w:hAnsi="Times New Roman" w:cs="Times New Roman"/>
          <w:sz w:val="48"/>
          <w:szCs w:val="48"/>
        </w:rPr>
        <w:t>Preamfileri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: 2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XLR-1/4”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Combo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(Mikrofon/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Line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/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Hi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-Z), 9 adet XLR (Mikrofon)</w:t>
      </w:r>
    </w:p>
    <w:p w14:paraId="25DC84A5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17D974C0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BE48F5">
        <w:rPr>
          <w:rFonts w:ascii="Times New Roman" w:hAnsi="Times New Roman" w:cs="Times New Roman"/>
          <w:sz w:val="48"/>
          <w:szCs w:val="48"/>
        </w:rPr>
        <w:t>Phantom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Güç : Mevcut</w:t>
      </w:r>
      <w:proofErr w:type="gramEnd"/>
    </w:p>
    <w:p w14:paraId="0C60B62E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7539C0AC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Girişler – </w:t>
      </w:r>
      <w:proofErr w:type="spellStart"/>
      <w:proofErr w:type="gramStart"/>
      <w:r w:rsidRPr="00BE48F5">
        <w:rPr>
          <w:rFonts w:ascii="Times New Roman" w:hAnsi="Times New Roman" w:cs="Times New Roman"/>
          <w:sz w:val="48"/>
          <w:szCs w:val="48"/>
        </w:rPr>
        <w:t>Line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: 6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¼”, 6 adet ¼” (3 adet Stereo), 1 adet 1/8” (Stereo)</w:t>
      </w:r>
    </w:p>
    <w:p w14:paraId="43A18F01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27F7F142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Çıkışlar –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Ana : 2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XLR, 2 adet ¼” (L/R), 2 adet ¼” (Kontrol Odası)</w:t>
      </w:r>
    </w:p>
    <w:p w14:paraId="6DEF26EC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38C8C86E" w14:textId="1B6BC213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Çıkışlar –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 xml:space="preserve">Diğer : </w:t>
      </w:r>
      <w:r w:rsidR="004D420E" w:rsidRPr="00BE48F5">
        <w:rPr>
          <w:rFonts w:ascii="Times New Roman" w:hAnsi="Times New Roman" w:cs="Times New Roman"/>
          <w:sz w:val="48"/>
          <w:szCs w:val="48"/>
        </w:rPr>
        <w:t>3</w:t>
      </w:r>
      <w:proofErr w:type="gramEnd"/>
      <w:r w:rsidR="004D420E" w:rsidRPr="00BE48F5">
        <w:rPr>
          <w:rFonts w:ascii="Times New Roman" w:hAnsi="Times New Roman" w:cs="Times New Roman"/>
          <w:sz w:val="48"/>
          <w:szCs w:val="48"/>
        </w:rPr>
        <w:t xml:space="preserve"> </w:t>
      </w:r>
      <w:r w:rsidRPr="00BE48F5">
        <w:rPr>
          <w:rFonts w:ascii="Times New Roman" w:hAnsi="Times New Roman" w:cs="Times New Roman"/>
          <w:sz w:val="48"/>
          <w:szCs w:val="48"/>
        </w:rPr>
        <w:t>adet ¼” (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sub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group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çıkış</w:t>
      </w:r>
      <w:r w:rsidR="00582404" w:rsidRPr="00BE48F5">
        <w:rPr>
          <w:rFonts w:ascii="Times New Roman" w:hAnsi="Times New Roman" w:cs="Times New Roman"/>
          <w:sz w:val="48"/>
          <w:szCs w:val="48"/>
        </w:rPr>
        <w:t>)</w:t>
      </w:r>
    </w:p>
    <w:p w14:paraId="09BDEA79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55D8D482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BE48F5">
        <w:rPr>
          <w:rFonts w:ascii="Times New Roman" w:hAnsi="Times New Roman" w:cs="Times New Roman"/>
          <w:sz w:val="48"/>
          <w:szCs w:val="48"/>
        </w:rPr>
        <w:t>Send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/Return Giriş-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Çıkışlar : 1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¼” (FX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send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), 3 adet ¼” (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Monitor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send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)</w:t>
      </w:r>
    </w:p>
    <w:p w14:paraId="7A5D7409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6E39844A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BE48F5">
        <w:rPr>
          <w:rFonts w:ascii="Times New Roman" w:hAnsi="Times New Roman" w:cs="Times New Roman"/>
          <w:sz w:val="48"/>
          <w:szCs w:val="48"/>
        </w:rPr>
        <w:t>Buslar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/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Gruplar : 2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Sub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Group</w:t>
      </w:r>
      <w:proofErr w:type="spellEnd"/>
    </w:p>
    <w:p w14:paraId="2F94F0DD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1CD4CCF2" w14:textId="278305EF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BE48F5">
        <w:rPr>
          <w:rFonts w:ascii="Times New Roman" w:hAnsi="Times New Roman" w:cs="Times New Roman"/>
          <w:sz w:val="48"/>
          <w:szCs w:val="48"/>
        </w:rPr>
        <w:t>Insertler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: 8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¼” (kanal)</w:t>
      </w:r>
    </w:p>
    <w:p w14:paraId="2AC725D3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EQ </w:t>
      </w:r>
      <w:proofErr w:type="spellStart"/>
      <w:proofErr w:type="gramStart"/>
      <w:r w:rsidRPr="00BE48F5">
        <w:rPr>
          <w:rFonts w:ascii="Times New Roman" w:hAnsi="Times New Roman" w:cs="Times New Roman"/>
          <w:sz w:val="48"/>
          <w:szCs w:val="48"/>
        </w:rPr>
        <w:t>Bandları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: Değişken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Mid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frekans (mikrofon kanalları) ve 100Hz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Low-cut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filtreli 3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band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EQ</w:t>
      </w:r>
    </w:p>
    <w:p w14:paraId="3502D530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48B95B7E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Sinyal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İşleme : 8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adet kanal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Compressor</w:t>
      </w:r>
      <w:proofErr w:type="spellEnd"/>
    </w:p>
    <w:p w14:paraId="09F7CE70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02B7541E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BE48F5">
        <w:rPr>
          <w:rFonts w:ascii="Times New Roman" w:hAnsi="Times New Roman" w:cs="Times New Roman"/>
          <w:sz w:val="48"/>
          <w:szCs w:val="48"/>
        </w:rPr>
        <w:t xml:space="preserve">Efektler :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GigFX</w:t>
      </w:r>
      <w:proofErr w:type="spellEnd"/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Engine: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Reverbler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Chorus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Delay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Flange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, Auto-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Wah</w:t>
      </w:r>
      <w:proofErr w:type="spellEnd"/>
    </w:p>
    <w:p w14:paraId="4E22A391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21E9D303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BE48F5">
        <w:rPr>
          <w:rFonts w:ascii="Times New Roman" w:hAnsi="Times New Roman" w:cs="Times New Roman"/>
          <w:sz w:val="48"/>
          <w:szCs w:val="48"/>
        </w:rPr>
        <w:t>Yazılım : Pro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Tools First,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Waveform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OEM DAW, ekstra Plug-in eklenti paketleri mevcut</w:t>
      </w:r>
    </w:p>
    <w:p w14:paraId="2250E2B3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1415A0E1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Güç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Kaynağı : Standart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IEC AC kablo</w:t>
      </w:r>
    </w:p>
    <w:p w14:paraId="1CC9A5E4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7EEDE09C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>Ölçüler (Yükseklik x Genişlik x Derinlik) : 11.17cm x 43.43cm x 44.95cm</w:t>
      </w:r>
    </w:p>
    <w:p w14:paraId="06CEB723" w14:textId="77777777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</w:p>
    <w:p w14:paraId="435473EF" w14:textId="711B6D90" w:rsidR="00BC6649" w:rsidRPr="00BE48F5" w:rsidRDefault="00BC6649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BE48F5">
        <w:rPr>
          <w:rFonts w:ascii="Times New Roman" w:hAnsi="Times New Roman" w:cs="Times New Roman"/>
          <w:sz w:val="48"/>
          <w:szCs w:val="48"/>
        </w:rPr>
        <w:t>Ağırlık : 6</w:t>
      </w:r>
      <w:proofErr w:type="gramEnd"/>
      <w:r w:rsidR="009377D8" w:rsidRPr="00BE48F5">
        <w:rPr>
          <w:rFonts w:ascii="Times New Roman" w:hAnsi="Times New Roman" w:cs="Times New Roman"/>
          <w:sz w:val="48"/>
          <w:szCs w:val="48"/>
        </w:rPr>
        <w:t>-8 kg</w:t>
      </w:r>
    </w:p>
    <w:p w14:paraId="3D6CD942" w14:textId="77777777" w:rsidR="00AD5293" w:rsidRPr="00BE48F5" w:rsidRDefault="00AD5293">
      <w:pPr>
        <w:rPr>
          <w:rFonts w:ascii="Times New Roman" w:hAnsi="Times New Roman" w:cs="Times New Roman"/>
          <w:sz w:val="48"/>
          <w:szCs w:val="48"/>
        </w:rPr>
      </w:pPr>
    </w:p>
    <w:p w14:paraId="4D2E6FDE" w14:textId="36B33C4F" w:rsidR="00AD5293" w:rsidRPr="00BE48F5" w:rsidRDefault="00AD529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ÇOK İŞLEVLİ FOTOKOPİ MAKİNASI TEKNİK ÖZELLİKLERİ</w:t>
      </w:r>
    </w:p>
    <w:p w14:paraId="02DE3B98" w14:textId="0CB6E526" w:rsidR="00337758" w:rsidRPr="00BE48F5" w:rsidRDefault="007601AE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Renk</w:t>
      </w:r>
      <w:r w:rsidRPr="00BE48F5">
        <w:rPr>
          <w:rFonts w:ascii="Times New Roman" w:hAnsi="Times New Roman" w:cs="Times New Roman"/>
          <w:sz w:val="48"/>
          <w:szCs w:val="48"/>
        </w:rPr>
        <w:t xml:space="preserve">: </w:t>
      </w:r>
      <w:r w:rsidR="00337758" w:rsidRPr="00BE48F5">
        <w:rPr>
          <w:rFonts w:ascii="Times New Roman" w:hAnsi="Times New Roman" w:cs="Times New Roman"/>
          <w:sz w:val="48"/>
          <w:szCs w:val="48"/>
        </w:rPr>
        <w:t>Siyah Beyaz A4 Çok Fonksiyonlu Fotokopi Makinesi</w:t>
      </w:r>
    </w:p>
    <w:p w14:paraId="22A0DCA9" w14:textId="095AFABD" w:rsidR="00337758" w:rsidRPr="00BE48F5" w:rsidRDefault="00337758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Hız</w:t>
      </w:r>
      <w:r w:rsidR="007601AE" w:rsidRPr="00BE48F5">
        <w:rPr>
          <w:rFonts w:ascii="Times New Roman" w:hAnsi="Times New Roman" w:cs="Times New Roman"/>
          <w:sz w:val="48"/>
          <w:szCs w:val="48"/>
        </w:rPr>
        <w:t xml:space="preserve">: </w:t>
      </w:r>
    </w:p>
    <w:p w14:paraId="103DF9D8" w14:textId="77777777" w:rsidR="00337758" w:rsidRPr="00BE48F5" w:rsidRDefault="00337758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Dakikada 45 sayfaya kadar A4 baskı. Dakikada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22.5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sayfaya kadar A4 Dubleks baskı. Dakikada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22.5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sayfaya kadar A4 Dubleks kopyalama.</w:t>
      </w:r>
    </w:p>
    <w:p w14:paraId="34A691A9" w14:textId="77777777" w:rsidR="00337758" w:rsidRPr="00BE48F5" w:rsidRDefault="0033775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Isınma süresi</w:t>
      </w:r>
    </w:p>
    <w:p w14:paraId="752ED117" w14:textId="023BFAAB" w:rsidR="00337758" w:rsidRPr="00BE48F5" w:rsidRDefault="00337758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>Yaklaşık 16 sn. Veya daha az</w:t>
      </w:r>
    </w:p>
    <w:p w14:paraId="7C84C7B1" w14:textId="77777777" w:rsidR="00F61021" w:rsidRPr="00BE48F5" w:rsidRDefault="00F61021">
      <w:pPr>
        <w:shd w:val="clear" w:color="auto" w:fill="F2F2F2"/>
        <w:textAlignment w:val="baseline"/>
        <w:divId w:val="1088160622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</w:pPr>
      <w:r w:rsidRPr="00BE48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Tarama hızı</w:t>
      </w:r>
    </w:p>
    <w:p w14:paraId="0CEDBDC3" w14:textId="77777777" w:rsidR="00F61021" w:rsidRPr="00BE48F5" w:rsidRDefault="00F61021">
      <w:pPr>
        <w:shd w:val="clear" w:color="auto" w:fill="F2F2F2"/>
        <w:textAlignment w:val="baseline"/>
        <w:divId w:val="157308828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60 sayfa/dakika (300 </w:t>
      </w:r>
      <w:proofErr w:type="spellStart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dpi</w:t>
      </w:r>
      <w:proofErr w:type="spellEnd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, A4, s/b) 40 sayfa/dakika (300 </w:t>
      </w:r>
      <w:proofErr w:type="spellStart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dpi</w:t>
      </w:r>
      <w:proofErr w:type="spellEnd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, A4 renkli) Dubleks: 26 sayfa/dakika (300 </w:t>
      </w:r>
      <w:proofErr w:type="spellStart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dpi</w:t>
      </w:r>
      <w:proofErr w:type="spellEnd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, A4, s/b), 17 sayfa/dakika (300 </w:t>
      </w:r>
      <w:proofErr w:type="spellStart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dpi</w:t>
      </w:r>
      <w:proofErr w:type="spellEnd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, A4 renkli)</w:t>
      </w:r>
    </w:p>
    <w:p w14:paraId="1795A5A7" w14:textId="77777777" w:rsidR="00F61021" w:rsidRPr="00BE48F5" w:rsidRDefault="00F61021">
      <w:pPr>
        <w:shd w:val="clear" w:color="auto" w:fill="F2F2F2"/>
        <w:textAlignment w:val="baseline"/>
        <w:divId w:val="116767424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BE48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Özellikler</w:t>
      </w:r>
    </w:p>
    <w:p w14:paraId="6300B9E7" w14:textId="77777777" w:rsidR="00F61021" w:rsidRPr="00BE48F5" w:rsidRDefault="00F61021">
      <w:pPr>
        <w:shd w:val="clear" w:color="auto" w:fill="F2F2F2"/>
        <w:textAlignment w:val="baseline"/>
        <w:divId w:val="1075005707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Banner tarama, Renkli tarama, </w:t>
      </w:r>
      <w:proofErr w:type="gramStart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entegre</w:t>
      </w:r>
      <w:proofErr w:type="gramEnd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adres defteri, Active Directory desteği, şifreli data gönderimi, bir seferde çoklu gönderim (e-mail, faks, SMB/FTP klasörü, baskı), boş sayfa atlama</w:t>
      </w:r>
    </w:p>
    <w:p w14:paraId="2DE8C2A3" w14:textId="768E1757" w:rsidR="00F61021" w:rsidRPr="00BE48F5" w:rsidRDefault="00F61021">
      <w:pPr>
        <w:shd w:val="clear" w:color="auto" w:fill="F2F2F2"/>
        <w:textAlignment w:val="baseline"/>
        <w:divId w:val="1150826047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BE48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Tarama çözünürlüğ</w:t>
      </w:r>
      <w:r w:rsidR="0021705D" w:rsidRPr="00BE48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ü</w:t>
      </w:r>
    </w:p>
    <w:p w14:paraId="557FBA62" w14:textId="77777777" w:rsidR="00F61021" w:rsidRPr="00BE48F5" w:rsidRDefault="00F61021">
      <w:pPr>
        <w:shd w:val="clear" w:color="auto" w:fill="F2F2F2"/>
        <w:textAlignment w:val="baseline"/>
        <w:divId w:val="341516847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600, 400, 300, 200 </w:t>
      </w:r>
      <w:proofErr w:type="spellStart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dpi</w:t>
      </w:r>
      <w:proofErr w:type="spellEnd"/>
      <w:r w:rsidRPr="00BE48F5">
        <w:rPr>
          <w:rFonts w:ascii="Times New Roman" w:eastAsia="Times New Roman" w:hAnsi="Times New Roman" w:cs="Times New Roman"/>
          <w:color w:val="000000"/>
          <w:sz w:val="48"/>
          <w:szCs w:val="48"/>
        </w:rPr>
        <w:t>, renk başına 256 gri tonlama</w:t>
      </w:r>
    </w:p>
    <w:p w14:paraId="0EDAE8E9" w14:textId="77777777" w:rsidR="004A53A7" w:rsidRPr="00BE48F5" w:rsidRDefault="004A53A7">
      <w:pPr>
        <w:rPr>
          <w:rFonts w:ascii="Times New Roman" w:hAnsi="Times New Roman" w:cs="Times New Roman"/>
          <w:sz w:val="48"/>
          <w:szCs w:val="48"/>
        </w:rPr>
      </w:pPr>
    </w:p>
    <w:p w14:paraId="20185140" w14:textId="77777777" w:rsidR="00337758" w:rsidRPr="00BE48F5" w:rsidRDefault="0033775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Güç tüketimi</w:t>
      </w:r>
    </w:p>
    <w:p w14:paraId="5FF1BB52" w14:textId="77777777" w:rsidR="00337758" w:rsidRPr="00BE48F5" w:rsidRDefault="00337758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Baskı: 584.7W, Kopyalama: 601.6W, Hazır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mod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: 54.9W,Düşük güç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modu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: 38.3W,Uyku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modu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: 0.5W</w:t>
      </w:r>
    </w:p>
    <w:p w14:paraId="2898413D" w14:textId="04D1A257" w:rsidR="00F41658" w:rsidRPr="00BE48F5" w:rsidRDefault="0082415B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 xml:space="preserve">Kağıt giriş </w:t>
      </w:r>
      <w:proofErr w:type="gramStart"/>
      <w:r w:rsidRPr="00BE48F5">
        <w:rPr>
          <w:rFonts w:ascii="Times New Roman" w:hAnsi="Times New Roman" w:cs="Times New Roman"/>
          <w:b/>
          <w:bCs/>
          <w:sz w:val="48"/>
          <w:szCs w:val="48"/>
        </w:rPr>
        <w:t>kapasitesi :</w:t>
      </w:r>
      <w:proofErr w:type="gramEnd"/>
      <w:r w:rsidRPr="00BE48F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2DF51178" w14:textId="2C5D4CC5" w:rsidR="0082415B" w:rsidRPr="00BE48F5" w:rsidRDefault="0082415B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>500 sayfa</w:t>
      </w:r>
    </w:p>
    <w:p w14:paraId="2AFAF8DB" w14:textId="77777777" w:rsidR="0082415B" w:rsidRPr="00BE48F5" w:rsidRDefault="0082415B">
      <w:pPr>
        <w:rPr>
          <w:rFonts w:ascii="Times New Roman" w:hAnsi="Times New Roman" w:cs="Times New Roman"/>
          <w:sz w:val="48"/>
          <w:szCs w:val="48"/>
        </w:rPr>
      </w:pPr>
    </w:p>
    <w:p w14:paraId="740B8CFC" w14:textId="1BB0C54A" w:rsidR="00F41658" w:rsidRPr="00BE48F5" w:rsidRDefault="00F4165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Dubleks ünitesi</w:t>
      </w:r>
      <w:r w:rsidR="00B24914" w:rsidRPr="00BE48F5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7A2C98DA" w14:textId="3ACE4E98" w:rsidR="00F41658" w:rsidRPr="00BE48F5" w:rsidRDefault="00F41658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Standart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dubleks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ünitesi 60–120 g/m² A4, A5, B5,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Letter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, Legal, Özel (140 x 210 mm – 216 x 356 mm)</w:t>
      </w:r>
    </w:p>
    <w:p w14:paraId="1BF0E666" w14:textId="678D55F6" w:rsidR="00F41658" w:rsidRPr="00BE48F5" w:rsidRDefault="00F41658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>Maksimum çıktı kapasitesi</w:t>
      </w:r>
      <w:r w:rsidR="00B24914" w:rsidRPr="00BE48F5">
        <w:rPr>
          <w:rFonts w:ascii="Times New Roman" w:hAnsi="Times New Roman" w:cs="Times New Roman"/>
          <w:sz w:val="48"/>
          <w:szCs w:val="48"/>
        </w:rPr>
        <w:t>:</w:t>
      </w:r>
    </w:p>
    <w:p w14:paraId="03C38CA2" w14:textId="77777777" w:rsidR="00F41658" w:rsidRPr="00BE48F5" w:rsidRDefault="00F41658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250 sayfa yüz aşağıda dolu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kağıt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sensörü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 ile</w:t>
      </w:r>
    </w:p>
    <w:p w14:paraId="4FBCD608" w14:textId="5CF1B7DC" w:rsidR="00C02216" w:rsidRPr="00BE48F5" w:rsidRDefault="00C02216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Tarama hızı:</w:t>
      </w:r>
    </w:p>
    <w:p w14:paraId="1A6BBF82" w14:textId="77777777" w:rsidR="00C02216" w:rsidRPr="00BE48F5" w:rsidRDefault="00C02216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60 sayfa/dakika (300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dpi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, A4, s/b) 40 sayfa/dakika (300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dpi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, A4 renkli) Dubleks: 26 sayfa/dakika (300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dpi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 xml:space="preserve">, A4, s/b), 17 sayfa/dakika (300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dpi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, A4 renkli)</w:t>
      </w:r>
    </w:p>
    <w:p w14:paraId="329EA675" w14:textId="76D1D8C6" w:rsidR="00C02216" w:rsidRPr="00BE48F5" w:rsidRDefault="00F13C0D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 xml:space="preserve">Tarama </w:t>
      </w:r>
      <w:r w:rsidR="00C02216" w:rsidRPr="00BE48F5">
        <w:rPr>
          <w:rFonts w:ascii="Times New Roman" w:hAnsi="Times New Roman" w:cs="Times New Roman"/>
          <w:b/>
          <w:bCs/>
          <w:sz w:val="48"/>
          <w:szCs w:val="48"/>
        </w:rPr>
        <w:t>Özellikler</w:t>
      </w:r>
      <w:r w:rsidRPr="00BE48F5">
        <w:rPr>
          <w:rFonts w:ascii="Times New Roman" w:hAnsi="Times New Roman" w:cs="Times New Roman"/>
          <w:b/>
          <w:bCs/>
          <w:sz w:val="48"/>
          <w:szCs w:val="48"/>
        </w:rPr>
        <w:t>i</w:t>
      </w:r>
    </w:p>
    <w:p w14:paraId="0B64B43E" w14:textId="77777777" w:rsidR="00C02216" w:rsidRPr="00BE48F5" w:rsidRDefault="00C02216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Banner tarama, Renkli tarama, </w:t>
      </w:r>
      <w:proofErr w:type="gramStart"/>
      <w:r w:rsidRPr="00BE48F5">
        <w:rPr>
          <w:rFonts w:ascii="Times New Roman" w:hAnsi="Times New Roman" w:cs="Times New Roman"/>
          <w:sz w:val="48"/>
          <w:szCs w:val="48"/>
        </w:rPr>
        <w:t>entegre</w:t>
      </w:r>
      <w:proofErr w:type="gramEnd"/>
      <w:r w:rsidRPr="00BE48F5">
        <w:rPr>
          <w:rFonts w:ascii="Times New Roman" w:hAnsi="Times New Roman" w:cs="Times New Roman"/>
          <w:sz w:val="48"/>
          <w:szCs w:val="48"/>
        </w:rPr>
        <w:t xml:space="preserve"> adres defteri, Active Directory desteği, şifreli data gönderimi, bir seferde çoklu gönderim (e-mail, faks, SMB/FTP klasörü, </w:t>
      </w:r>
      <w:bookmarkStart w:id="0" w:name="_GoBack"/>
      <w:bookmarkEnd w:id="0"/>
      <w:r w:rsidRPr="00BE48F5">
        <w:rPr>
          <w:rFonts w:ascii="Times New Roman" w:hAnsi="Times New Roman" w:cs="Times New Roman"/>
          <w:sz w:val="48"/>
          <w:szCs w:val="48"/>
        </w:rPr>
        <w:t>baskı), boş sayfa atlama</w:t>
      </w:r>
    </w:p>
    <w:p w14:paraId="31636AEB" w14:textId="3D6A385E" w:rsidR="00C02216" w:rsidRPr="00BE48F5" w:rsidRDefault="00C02216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8F5">
        <w:rPr>
          <w:rFonts w:ascii="Times New Roman" w:hAnsi="Times New Roman" w:cs="Times New Roman"/>
          <w:b/>
          <w:bCs/>
          <w:sz w:val="48"/>
          <w:szCs w:val="48"/>
        </w:rPr>
        <w:t>Tarama çözünürlüğü</w:t>
      </w:r>
      <w:r w:rsidR="00CC769D" w:rsidRPr="00BE48F5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4E097C48" w14:textId="77777777" w:rsidR="00C02216" w:rsidRDefault="00C02216">
      <w:pPr>
        <w:rPr>
          <w:rFonts w:ascii="Times New Roman" w:hAnsi="Times New Roman" w:cs="Times New Roman"/>
          <w:sz w:val="48"/>
          <w:szCs w:val="48"/>
        </w:rPr>
      </w:pPr>
      <w:r w:rsidRPr="00BE48F5">
        <w:rPr>
          <w:rFonts w:ascii="Times New Roman" w:hAnsi="Times New Roman" w:cs="Times New Roman"/>
          <w:sz w:val="48"/>
          <w:szCs w:val="48"/>
        </w:rPr>
        <w:t xml:space="preserve">600, 400, 300, 200 </w:t>
      </w:r>
      <w:proofErr w:type="spellStart"/>
      <w:r w:rsidRPr="00BE48F5">
        <w:rPr>
          <w:rFonts w:ascii="Times New Roman" w:hAnsi="Times New Roman" w:cs="Times New Roman"/>
          <w:sz w:val="48"/>
          <w:szCs w:val="48"/>
        </w:rPr>
        <w:t>dpi</w:t>
      </w:r>
      <w:proofErr w:type="spellEnd"/>
      <w:r w:rsidRPr="00BE48F5">
        <w:rPr>
          <w:rFonts w:ascii="Times New Roman" w:hAnsi="Times New Roman" w:cs="Times New Roman"/>
          <w:sz w:val="48"/>
          <w:szCs w:val="48"/>
        </w:rPr>
        <w:t>, renk başına 256 gri tonlama</w:t>
      </w:r>
    </w:p>
    <w:p w14:paraId="6A269DB0" w14:textId="77777777" w:rsidR="00016EC0" w:rsidRPr="00BE48F5" w:rsidRDefault="00016EC0">
      <w:pPr>
        <w:rPr>
          <w:rFonts w:ascii="Times New Roman" w:hAnsi="Times New Roman" w:cs="Times New Roman"/>
          <w:sz w:val="48"/>
          <w:szCs w:val="48"/>
        </w:rPr>
      </w:pPr>
    </w:p>
    <w:p w14:paraId="24908AB7" w14:textId="2A7874D3" w:rsidR="00AD5293" w:rsidRDefault="00016EC0">
      <w:pPr>
        <w:rPr>
          <w:rFonts w:ascii="Times New Roman" w:hAnsi="Times New Roman" w:cs="Times New Roman"/>
          <w:b/>
          <w:sz w:val="48"/>
          <w:szCs w:val="48"/>
        </w:rPr>
      </w:pPr>
      <w:r w:rsidRPr="00016EC0">
        <w:rPr>
          <w:rFonts w:ascii="Times New Roman" w:hAnsi="Times New Roman" w:cs="Times New Roman"/>
          <w:b/>
          <w:sz w:val="48"/>
          <w:szCs w:val="48"/>
        </w:rPr>
        <w:t>HİDROFOR TANKI TEKNİK ÖZELLİKLERİ</w:t>
      </w:r>
    </w:p>
    <w:p w14:paraId="72DE6752" w14:textId="77777777" w:rsidR="00016EC0" w:rsidRPr="00016EC0" w:rsidRDefault="00016EC0" w:rsidP="00016EC0">
      <w:pPr>
        <w:shd w:val="clear" w:color="auto" w:fill="F5F5F5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3A3A3A"/>
          <w:kern w:val="0"/>
          <w:sz w:val="48"/>
          <w:szCs w:val="48"/>
          <w14:ligatures w14:val="none"/>
        </w:rPr>
      </w:pPr>
      <w:r w:rsidRPr="00016EC0">
        <w:rPr>
          <w:rFonts w:ascii="Times New Roman" w:eastAsia="Times New Roman" w:hAnsi="Times New Roman" w:cs="Times New Roman"/>
          <w:color w:val="3A3A3A"/>
          <w:kern w:val="0"/>
          <w:sz w:val="48"/>
          <w:szCs w:val="48"/>
          <w14:ligatures w14:val="none"/>
        </w:rPr>
        <w:t>Özellikler</w:t>
      </w:r>
    </w:p>
    <w:p w14:paraId="592EAE49" w14:textId="77777777" w:rsidR="00016EC0" w:rsidRPr="00016EC0" w:rsidRDefault="00016EC0" w:rsidP="00016EC0">
      <w:pPr>
        <w:shd w:val="clear" w:color="auto" w:fill="F5F5F5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</w:pPr>
      <w:proofErr w:type="spellStart"/>
      <w:proofErr w:type="gramStart"/>
      <w:r w:rsidRPr="00016EC0"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  <w:t>Dikey,Ayaklı</w:t>
      </w:r>
      <w:proofErr w:type="spellEnd"/>
      <w:proofErr w:type="gramEnd"/>
    </w:p>
    <w:p w14:paraId="6EE1018E" w14:textId="77777777" w:rsidR="00016EC0" w:rsidRPr="00016EC0" w:rsidRDefault="00016EC0" w:rsidP="00016EC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3A3A3A"/>
          <w:kern w:val="0"/>
          <w:sz w:val="48"/>
          <w:szCs w:val="48"/>
          <w14:ligatures w14:val="none"/>
        </w:rPr>
      </w:pPr>
      <w:r w:rsidRPr="00016EC0">
        <w:rPr>
          <w:rFonts w:ascii="Times New Roman" w:eastAsia="Times New Roman" w:hAnsi="Times New Roman" w:cs="Times New Roman"/>
          <w:color w:val="3A3A3A"/>
          <w:kern w:val="0"/>
          <w:sz w:val="48"/>
          <w:szCs w:val="48"/>
          <w14:ligatures w14:val="none"/>
        </w:rPr>
        <w:t>Litre</w:t>
      </w:r>
    </w:p>
    <w:p w14:paraId="49059906" w14:textId="77777777" w:rsidR="00016EC0" w:rsidRPr="00016EC0" w:rsidRDefault="00016EC0" w:rsidP="00016EC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</w:pPr>
      <w:r w:rsidRPr="00016EC0"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  <w:t xml:space="preserve">500 </w:t>
      </w:r>
      <w:proofErr w:type="spellStart"/>
      <w:r w:rsidRPr="00016EC0"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  <w:t>lt</w:t>
      </w:r>
      <w:proofErr w:type="spellEnd"/>
      <w:r w:rsidRPr="00016EC0"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  <w:t>.</w:t>
      </w:r>
    </w:p>
    <w:p w14:paraId="76CC5F81" w14:textId="77777777" w:rsidR="00016EC0" w:rsidRPr="00016EC0" w:rsidRDefault="00016EC0" w:rsidP="00016EC0">
      <w:pPr>
        <w:shd w:val="clear" w:color="auto" w:fill="F5F5F5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3A3A3A"/>
          <w:kern w:val="0"/>
          <w:sz w:val="48"/>
          <w:szCs w:val="48"/>
          <w14:ligatures w14:val="none"/>
        </w:rPr>
      </w:pPr>
      <w:r w:rsidRPr="00016EC0">
        <w:rPr>
          <w:rFonts w:ascii="Times New Roman" w:eastAsia="Times New Roman" w:hAnsi="Times New Roman" w:cs="Times New Roman"/>
          <w:color w:val="3A3A3A"/>
          <w:kern w:val="0"/>
          <w:sz w:val="48"/>
          <w:szCs w:val="48"/>
          <w14:ligatures w14:val="none"/>
        </w:rPr>
        <w:t>Basınç</w:t>
      </w:r>
    </w:p>
    <w:p w14:paraId="1978E063" w14:textId="77777777" w:rsidR="00016EC0" w:rsidRPr="00016EC0" w:rsidRDefault="00016EC0" w:rsidP="00016EC0">
      <w:pPr>
        <w:shd w:val="clear" w:color="auto" w:fill="F5F5F5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</w:pPr>
      <w:r w:rsidRPr="00016EC0">
        <w:rPr>
          <w:rFonts w:ascii="Times New Roman" w:eastAsia="Times New Roman" w:hAnsi="Times New Roman" w:cs="Times New Roman"/>
          <w:color w:val="243F66"/>
          <w:kern w:val="0"/>
          <w:sz w:val="48"/>
          <w:szCs w:val="48"/>
          <w14:ligatures w14:val="none"/>
        </w:rPr>
        <w:t>10 Bar</w:t>
      </w:r>
    </w:p>
    <w:tbl>
      <w:tblPr>
        <w:tblW w:w="6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361"/>
        <w:gridCol w:w="1734"/>
        <w:gridCol w:w="2681"/>
      </w:tblGrid>
      <w:tr w:rsidR="00016EC0" w:rsidRPr="00016EC0" w14:paraId="4F0F2A18" w14:textId="77777777" w:rsidTr="00016EC0">
        <w:trPr>
          <w:trHeight w:val="420"/>
        </w:trPr>
        <w:tc>
          <w:tcPr>
            <w:tcW w:w="1170" w:type="dxa"/>
            <w:shd w:val="clear" w:color="auto" w:fill="E8E8E8"/>
            <w:vAlign w:val="center"/>
            <w:hideMark/>
          </w:tcPr>
          <w:p w14:paraId="4D44E7A4" w14:textId="77777777" w:rsidR="00016EC0" w:rsidRPr="00016EC0" w:rsidRDefault="00016EC0" w:rsidP="0001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Kapasite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br/>
              <w:t>[</w:t>
            </w:r>
            <w:proofErr w:type="spellStart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Lt</w:t>
            </w:r>
            <w:proofErr w:type="spellEnd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.]</w:t>
            </w:r>
          </w:p>
        </w:tc>
        <w:tc>
          <w:tcPr>
            <w:tcW w:w="1170" w:type="dxa"/>
            <w:shd w:val="clear" w:color="auto" w:fill="E8E8E8"/>
            <w:vAlign w:val="center"/>
            <w:hideMark/>
          </w:tcPr>
          <w:p w14:paraId="677768D3" w14:textId="77777777" w:rsidR="00016EC0" w:rsidRPr="00016EC0" w:rsidRDefault="00016EC0" w:rsidP="0001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proofErr w:type="spellStart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Max</w:t>
            </w:r>
            <w:proofErr w:type="spellEnd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. Basınç [Bar]</w:t>
            </w:r>
          </w:p>
        </w:tc>
        <w:tc>
          <w:tcPr>
            <w:tcW w:w="1200" w:type="dxa"/>
            <w:shd w:val="clear" w:color="auto" w:fill="E8E8E8"/>
            <w:vAlign w:val="center"/>
            <w:hideMark/>
          </w:tcPr>
          <w:p w14:paraId="6AFD5638" w14:textId="77777777" w:rsidR="00016EC0" w:rsidRPr="00016EC0" w:rsidRDefault="00016EC0" w:rsidP="0001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Bağlantı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br/>
              <w:t>[</w:t>
            </w:r>
            <w:proofErr w:type="spellStart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Inch</w:t>
            </w:r>
            <w:proofErr w:type="spellEnd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]</w:t>
            </w:r>
          </w:p>
        </w:tc>
        <w:tc>
          <w:tcPr>
            <w:tcW w:w="1200" w:type="dxa"/>
            <w:shd w:val="clear" w:color="auto" w:fill="E8E8E8"/>
            <w:vAlign w:val="center"/>
            <w:hideMark/>
          </w:tcPr>
          <w:p w14:paraId="13E18DF2" w14:textId="77777777" w:rsidR="00016EC0" w:rsidRPr="00016EC0" w:rsidRDefault="00016EC0" w:rsidP="0001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Boyut </w:t>
            </w:r>
            <w:proofErr w:type="spellStart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ØDxH</w:t>
            </w:r>
            <w:proofErr w:type="spellEnd"/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br/>
              <w:t>[mm]</w:t>
            </w:r>
          </w:p>
        </w:tc>
      </w:tr>
      <w:tr w:rsidR="00016EC0" w:rsidRPr="00016EC0" w14:paraId="3C5F3D71" w14:textId="77777777" w:rsidTr="00016EC0">
        <w:trPr>
          <w:trHeight w:val="225"/>
        </w:trPr>
        <w:tc>
          <w:tcPr>
            <w:tcW w:w="1170" w:type="dxa"/>
            <w:vAlign w:val="center"/>
            <w:hideMark/>
          </w:tcPr>
          <w:p w14:paraId="13CEC8DE" w14:textId="77777777" w:rsidR="00016EC0" w:rsidRPr="00016EC0" w:rsidRDefault="00016EC0" w:rsidP="00016EC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500</w:t>
            </w:r>
          </w:p>
        </w:tc>
        <w:tc>
          <w:tcPr>
            <w:tcW w:w="1170" w:type="dxa"/>
            <w:vAlign w:val="center"/>
            <w:hideMark/>
          </w:tcPr>
          <w:p w14:paraId="7EFCA092" w14:textId="77777777" w:rsidR="00016EC0" w:rsidRPr="00016EC0" w:rsidRDefault="00016EC0" w:rsidP="00016EC0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10</w:t>
            </w:r>
          </w:p>
        </w:tc>
        <w:tc>
          <w:tcPr>
            <w:tcW w:w="1200" w:type="dxa"/>
            <w:vAlign w:val="center"/>
            <w:hideMark/>
          </w:tcPr>
          <w:p w14:paraId="3CA8FC85" w14:textId="77777777" w:rsidR="00016EC0" w:rsidRPr="00016EC0" w:rsidRDefault="00016EC0" w:rsidP="00016EC0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1-¼"</w:t>
            </w:r>
          </w:p>
        </w:tc>
        <w:tc>
          <w:tcPr>
            <w:tcW w:w="1200" w:type="dxa"/>
            <w:vAlign w:val="center"/>
            <w:hideMark/>
          </w:tcPr>
          <w:p w14:paraId="39EC6158" w14:textId="77777777" w:rsidR="00016EC0" w:rsidRPr="00016EC0" w:rsidRDefault="00016EC0" w:rsidP="00016EC0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Ø750×1550</w:t>
            </w:r>
          </w:p>
        </w:tc>
      </w:tr>
    </w:tbl>
    <w:p w14:paraId="2CC4F50A" w14:textId="77777777" w:rsidR="00016EC0" w:rsidRPr="00016EC0" w:rsidRDefault="00016EC0" w:rsidP="00016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</w:pPr>
    </w:p>
    <w:tbl>
      <w:tblPr>
        <w:tblW w:w="6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</w:tblGrid>
      <w:tr w:rsidR="00016EC0" w:rsidRPr="00016EC0" w14:paraId="1C736E00" w14:textId="77777777" w:rsidTr="00016EC0">
        <w:trPr>
          <w:trHeight w:val="3225"/>
        </w:trPr>
        <w:tc>
          <w:tcPr>
            <w:tcW w:w="6300" w:type="dxa"/>
            <w:shd w:val="clear" w:color="auto" w:fill="E8E8E8"/>
            <w:vAlign w:val="bottom"/>
            <w:hideMark/>
          </w:tcPr>
          <w:p w14:paraId="1AF94412" w14:textId="77777777" w:rsidR="00016EC0" w:rsidRPr="00016EC0" w:rsidRDefault="00016EC0" w:rsidP="00016E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TEKNİK ÖZELLİKLER</w:t>
            </w:r>
          </w:p>
          <w:p w14:paraId="67B52C4C" w14:textId="77777777" w:rsidR="00016EC0" w:rsidRPr="00016EC0" w:rsidRDefault="00016EC0" w:rsidP="00016EC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Isıtma Sistemleri İçin Hidrofor Tankları</w:t>
            </w:r>
          </w:p>
          <w:p w14:paraId="2C713D92" w14:textId="77777777" w:rsidR="00016EC0" w:rsidRPr="00016EC0" w:rsidRDefault="00016EC0" w:rsidP="00016EC0">
            <w:pPr>
              <w:numPr>
                <w:ilvl w:val="1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2LT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‘den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150LT </w:t>
            </w:r>
            <w:proofErr w:type="gramStart"/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dahil</w:t>
            </w:r>
            <w:proofErr w:type="gramEnd"/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 xml:space="preserve"> galvanizli karbon çeliği,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200LT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ile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10000LT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arası kaplamalı.</w:t>
            </w:r>
          </w:p>
          <w:p w14:paraId="0F53DB57" w14:textId="77777777" w:rsidR="00016EC0" w:rsidRPr="00016EC0" w:rsidRDefault="00016EC0" w:rsidP="00016EC0">
            <w:pPr>
              <w:numPr>
                <w:ilvl w:val="1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2LT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‘den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35LT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‘ye kadar ön gaz basıncı 2 bar,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50LT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‘den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t> </w:t>
            </w:r>
            <w:r w:rsidRPr="00016EC0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14:ligatures w14:val="none"/>
              </w:rPr>
              <w:t>1000LT</w:t>
            </w: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‘ye kadar ön gaz basıncı 4 bar.</w:t>
            </w:r>
          </w:p>
          <w:p w14:paraId="1F124F28" w14:textId="77777777" w:rsidR="00016EC0" w:rsidRPr="00016EC0" w:rsidRDefault="00016EC0" w:rsidP="00016EC0">
            <w:pPr>
              <w:numPr>
                <w:ilvl w:val="1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</w:pPr>
            <w:r w:rsidRPr="00016EC0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14:ligatures w14:val="none"/>
              </w:rPr>
              <w:t>Kırmızı renk.</w:t>
            </w:r>
          </w:p>
        </w:tc>
      </w:tr>
    </w:tbl>
    <w:p w14:paraId="667C5D60" w14:textId="77777777" w:rsidR="00016EC0" w:rsidRPr="00016EC0" w:rsidRDefault="00016EC0">
      <w:pPr>
        <w:rPr>
          <w:rFonts w:ascii="Times New Roman" w:hAnsi="Times New Roman" w:cs="Times New Roman"/>
          <w:b/>
          <w:sz w:val="48"/>
          <w:szCs w:val="48"/>
        </w:rPr>
      </w:pPr>
    </w:p>
    <w:sectPr w:rsidR="00016EC0" w:rsidRPr="0001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4FF"/>
    <w:multiLevelType w:val="multilevel"/>
    <w:tmpl w:val="D04A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49"/>
    <w:rsid w:val="00016EC0"/>
    <w:rsid w:val="00191202"/>
    <w:rsid w:val="0021705D"/>
    <w:rsid w:val="00337758"/>
    <w:rsid w:val="004A53A7"/>
    <w:rsid w:val="004D420E"/>
    <w:rsid w:val="00582404"/>
    <w:rsid w:val="007361EE"/>
    <w:rsid w:val="007601AE"/>
    <w:rsid w:val="0082415B"/>
    <w:rsid w:val="008B2569"/>
    <w:rsid w:val="009377D8"/>
    <w:rsid w:val="00AD5293"/>
    <w:rsid w:val="00B24914"/>
    <w:rsid w:val="00BC6649"/>
    <w:rsid w:val="00BE48F5"/>
    <w:rsid w:val="00C02216"/>
    <w:rsid w:val="00CC769D"/>
    <w:rsid w:val="00DE7F11"/>
    <w:rsid w:val="00F13C0D"/>
    <w:rsid w:val="00F41658"/>
    <w:rsid w:val="00F61021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8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6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6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6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6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6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6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6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6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6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6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6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66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66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66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66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66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66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6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6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C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C66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66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664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C6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C66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664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6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6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6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6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6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6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6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6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6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6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6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66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66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66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66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66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66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6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6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C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C66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66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664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C6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C66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6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6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79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92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kartal</dc:creator>
  <cp:lastModifiedBy>ASUS12</cp:lastModifiedBy>
  <cp:revision>6</cp:revision>
  <dcterms:created xsi:type="dcterms:W3CDTF">2024-05-21T06:10:00Z</dcterms:created>
  <dcterms:modified xsi:type="dcterms:W3CDTF">2024-05-21T06:17:00Z</dcterms:modified>
</cp:coreProperties>
</file>